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6210A" w14:textId="77777777" w:rsidR="00BB2173" w:rsidRPr="00BB2173" w:rsidRDefault="00BB2173">
      <w:pPr>
        <w:rPr>
          <w:b/>
          <w:sz w:val="24"/>
          <w:szCs w:val="24"/>
        </w:rPr>
      </w:pPr>
      <w:r w:rsidRPr="00BB2173">
        <w:rPr>
          <w:b/>
          <w:sz w:val="24"/>
          <w:szCs w:val="24"/>
        </w:rPr>
        <w:t xml:space="preserve">TIBOR </w:t>
      </w:r>
      <w:r w:rsidR="00B10155">
        <w:rPr>
          <w:b/>
          <w:sz w:val="24"/>
          <w:szCs w:val="24"/>
        </w:rPr>
        <w:t xml:space="preserve">ÚR HANGFAL </w:t>
      </w:r>
      <w:r w:rsidRPr="00BB2173">
        <w:rPr>
          <w:b/>
          <w:sz w:val="24"/>
          <w:szCs w:val="24"/>
        </w:rPr>
        <w:t>KÁBELEI</w:t>
      </w:r>
    </w:p>
    <w:p w14:paraId="508E26D1" w14:textId="77777777" w:rsidR="00193ABA" w:rsidRPr="00BB2173" w:rsidRDefault="00B10155" w:rsidP="00BB2173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TESZT</w:t>
      </w:r>
      <w:r w:rsidR="00193ABA" w:rsidRPr="00BB2173">
        <w:rPr>
          <w:b/>
          <w:sz w:val="18"/>
          <w:szCs w:val="18"/>
        </w:rPr>
        <w:t>FELVÉTELEK:</w:t>
      </w:r>
    </w:p>
    <w:p w14:paraId="787403E1" w14:textId="77777777" w:rsidR="00B10155" w:rsidRPr="00B10155" w:rsidRDefault="00B10155" w:rsidP="00B10155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>Kb. 90%-ban „</w:t>
      </w:r>
      <w:proofErr w:type="spellStart"/>
      <w:r w:rsidR="00193ABA" w:rsidRPr="00BB2173">
        <w:rPr>
          <w:b/>
          <w:sz w:val="18"/>
          <w:szCs w:val="18"/>
        </w:rPr>
        <w:t>Stockfish</w:t>
      </w:r>
      <w:proofErr w:type="spellEnd"/>
      <w:r w:rsidR="00193ABA" w:rsidRPr="00BB2173">
        <w:rPr>
          <w:b/>
          <w:sz w:val="18"/>
          <w:szCs w:val="18"/>
        </w:rPr>
        <w:t xml:space="preserve"> – The </w:t>
      </w:r>
      <w:proofErr w:type="spellStart"/>
      <w:r w:rsidR="00193ABA" w:rsidRPr="00BB2173">
        <w:rPr>
          <w:b/>
          <w:sz w:val="18"/>
          <w:szCs w:val="18"/>
        </w:rPr>
        <w:t>Absolut</w:t>
      </w:r>
      <w:proofErr w:type="spellEnd"/>
      <w:r w:rsidR="00193ABA" w:rsidRPr="00BB2173">
        <w:rPr>
          <w:b/>
          <w:sz w:val="18"/>
          <w:szCs w:val="18"/>
        </w:rPr>
        <w:t xml:space="preserve"> </w:t>
      </w:r>
      <w:proofErr w:type="spellStart"/>
      <w:r w:rsidR="00193ABA" w:rsidRPr="00BB2173">
        <w:rPr>
          <w:b/>
          <w:sz w:val="18"/>
          <w:szCs w:val="18"/>
        </w:rPr>
        <w:t>Sound</w:t>
      </w:r>
      <w:proofErr w:type="spellEnd"/>
      <w:r>
        <w:rPr>
          <w:b/>
          <w:sz w:val="18"/>
          <w:szCs w:val="18"/>
        </w:rPr>
        <w:t>”</w:t>
      </w:r>
      <w:r w:rsidR="00193ABA" w:rsidRPr="00BB2173">
        <w:rPr>
          <w:b/>
          <w:sz w:val="18"/>
          <w:szCs w:val="18"/>
        </w:rPr>
        <w:t xml:space="preserve"> (TAS </w:t>
      </w:r>
      <w:r w:rsidR="00AD09C0">
        <w:rPr>
          <w:b/>
          <w:sz w:val="18"/>
          <w:szCs w:val="18"/>
        </w:rPr>
        <w:t>2004-2021 széria) demó albumok - minimum</w:t>
      </w:r>
      <w:r w:rsidR="00193ABA" w:rsidRPr="00BB2173">
        <w:rPr>
          <w:b/>
          <w:sz w:val="18"/>
          <w:szCs w:val="18"/>
        </w:rPr>
        <w:t xml:space="preserve"> Natív DSD64</w:t>
      </w:r>
      <w:r w:rsidR="00AD09C0">
        <w:rPr>
          <w:b/>
          <w:sz w:val="18"/>
          <w:szCs w:val="18"/>
        </w:rPr>
        <w:t>-es</w:t>
      </w:r>
      <w:r w:rsidR="00A57769">
        <w:rPr>
          <w:b/>
          <w:sz w:val="18"/>
          <w:szCs w:val="18"/>
        </w:rPr>
        <w:t>, ellenőrzött,</w:t>
      </w:r>
      <w:r w:rsidR="00BB2173" w:rsidRPr="00BB2173">
        <w:rPr>
          <w:b/>
          <w:sz w:val="18"/>
          <w:szCs w:val="18"/>
        </w:rPr>
        <w:t xml:space="preserve"> hiteles forrás</w:t>
      </w:r>
      <w:r>
        <w:rPr>
          <w:b/>
          <w:sz w:val="18"/>
          <w:szCs w:val="18"/>
        </w:rPr>
        <w:t>ból beszerzett (jellemzően</w:t>
      </w:r>
      <w:r w:rsidR="00193ABA" w:rsidRPr="00BB21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kész </w:t>
      </w:r>
      <w:r w:rsidR="00193ABA" w:rsidRPr="00BB2173">
        <w:rPr>
          <w:b/>
          <w:sz w:val="18"/>
          <w:szCs w:val="18"/>
        </w:rPr>
        <w:t>stúdió</w:t>
      </w:r>
      <w:r>
        <w:rPr>
          <w:b/>
          <w:sz w:val="18"/>
          <w:szCs w:val="18"/>
        </w:rPr>
        <w:t>)</w:t>
      </w:r>
      <w:r w:rsidR="00193ABA" w:rsidRPr="00BB2173">
        <w:rPr>
          <w:b/>
          <w:sz w:val="18"/>
          <w:szCs w:val="18"/>
        </w:rPr>
        <w:t xml:space="preserve"> minőség</w:t>
      </w:r>
      <w:r>
        <w:t xml:space="preserve">, </w:t>
      </w:r>
      <w:r w:rsidRPr="00B10155">
        <w:rPr>
          <w:b/>
          <w:sz w:val="18"/>
          <w:szCs w:val="18"/>
        </w:rPr>
        <w:t xml:space="preserve">valamint </w:t>
      </w:r>
      <w:r>
        <w:rPr>
          <w:b/>
          <w:sz w:val="18"/>
          <w:szCs w:val="18"/>
        </w:rPr>
        <w:t>ellenőrzött, igazolhatóan legális forrású CD</w:t>
      </w:r>
      <w:r w:rsidRPr="00B10155">
        <w:rPr>
          <w:b/>
          <w:sz w:val="18"/>
          <w:szCs w:val="18"/>
        </w:rPr>
        <w:t xml:space="preserve"> minőségű</w:t>
      </w:r>
      <w:r>
        <w:rPr>
          <w:b/>
          <w:sz w:val="18"/>
          <w:szCs w:val="18"/>
        </w:rPr>
        <w:t xml:space="preserve">, </w:t>
      </w:r>
      <w:r w:rsidRPr="00B10155">
        <w:rPr>
          <w:b/>
          <w:sz w:val="18"/>
          <w:szCs w:val="18"/>
        </w:rPr>
        <w:t>egyéb felvételek.</w:t>
      </w:r>
    </w:p>
    <w:p w14:paraId="15C5B46B" w14:textId="77777777" w:rsidR="00913FE7" w:rsidRPr="00913FE7" w:rsidRDefault="00913FE7" w:rsidP="00913FE7">
      <w:pPr>
        <w:rPr>
          <w:b/>
        </w:rPr>
      </w:pPr>
      <w:r w:rsidRPr="00913FE7">
        <w:rPr>
          <w:b/>
          <w:sz w:val="18"/>
          <w:szCs w:val="18"/>
        </w:rPr>
        <w:t xml:space="preserve">Minden kábel </w:t>
      </w:r>
      <w:r>
        <w:rPr>
          <w:b/>
          <w:sz w:val="18"/>
          <w:szCs w:val="18"/>
        </w:rPr>
        <w:t xml:space="preserve">átvételt követően </w:t>
      </w:r>
      <w:r w:rsidRPr="00913FE7">
        <w:rPr>
          <w:b/>
          <w:sz w:val="18"/>
          <w:szCs w:val="18"/>
        </w:rPr>
        <w:t>pihentetetten</w:t>
      </w:r>
      <w:r>
        <w:rPr>
          <w:b/>
          <w:sz w:val="18"/>
          <w:szCs w:val="18"/>
        </w:rPr>
        <w:t xml:space="preserve"> és természetes módon</w:t>
      </w:r>
      <w:r w:rsidRPr="00913FE7">
        <w:rPr>
          <w:b/>
          <w:sz w:val="18"/>
          <w:szCs w:val="18"/>
        </w:rPr>
        <w:t xml:space="preserve"> szobahőmérsékletre</w:t>
      </w:r>
      <w:r>
        <w:rPr>
          <w:b/>
          <w:sz w:val="18"/>
          <w:szCs w:val="18"/>
        </w:rPr>
        <w:t xml:space="preserve"> melegedetten, irányhelyesen</w:t>
      </w:r>
      <w:r w:rsidRPr="00913FE7">
        <w:rPr>
          <w:b/>
          <w:sz w:val="18"/>
          <w:szCs w:val="18"/>
        </w:rPr>
        <w:t xml:space="preserve"> lett bekötve</w:t>
      </w:r>
      <w:r w:rsidR="00AD09C0">
        <w:rPr>
          <w:b/>
          <w:sz w:val="18"/>
          <w:szCs w:val="18"/>
        </w:rPr>
        <w:t>, és meghallgatott a bekötést követően azonnal, valamint min. 72 órányi, megszakítatlan bejáratást követően.</w:t>
      </w:r>
    </w:p>
    <w:p w14:paraId="5CA73314" w14:textId="77777777" w:rsidR="00193ABA" w:rsidRPr="00BB2173" w:rsidRDefault="00193ABA">
      <w:pPr>
        <w:rPr>
          <w:b/>
          <w:sz w:val="18"/>
          <w:szCs w:val="18"/>
        </w:rPr>
      </w:pPr>
    </w:p>
    <w:p w14:paraId="155F67AD" w14:textId="77777777" w:rsidR="00813B99" w:rsidRDefault="00B10155" w:rsidP="003E7577">
      <w:pPr>
        <w:pStyle w:val="Listaszerbekezds"/>
        <w:numPr>
          <w:ilvl w:val="0"/>
          <w:numId w:val="2"/>
        </w:numPr>
      </w:pPr>
      <w:r w:rsidRPr="003E7577">
        <w:rPr>
          <w:b/>
          <w:sz w:val="32"/>
          <w:szCs w:val="32"/>
        </w:rPr>
        <w:t>SZÁMÚ,</w:t>
      </w:r>
      <w:r w:rsidR="00193ABA" w:rsidRPr="003E7577">
        <w:rPr>
          <w:b/>
          <w:sz w:val="32"/>
          <w:szCs w:val="32"/>
        </w:rPr>
        <w:t xml:space="preserve"> </w:t>
      </w:r>
      <w:r w:rsidRPr="003E7577">
        <w:rPr>
          <w:b/>
          <w:sz w:val="32"/>
          <w:szCs w:val="32"/>
        </w:rPr>
        <w:t>FEHÉR</w:t>
      </w:r>
      <w:r w:rsidR="00913FE7" w:rsidRPr="003E7577">
        <w:rPr>
          <w:sz w:val="18"/>
          <w:szCs w:val="18"/>
        </w:rPr>
        <w:t xml:space="preserve"> </w:t>
      </w:r>
      <w:r w:rsidRPr="003E7577">
        <w:rPr>
          <w:sz w:val="18"/>
          <w:szCs w:val="18"/>
        </w:rPr>
        <w:t>KÁBEL (alighanem valamilyen</w:t>
      </w:r>
      <w:r w:rsidR="00913FE7" w:rsidRPr="003E7577">
        <w:rPr>
          <w:sz w:val="18"/>
          <w:szCs w:val="18"/>
        </w:rPr>
        <w:t xml:space="preserve"> pamut)</w:t>
      </w:r>
      <w:r w:rsidR="00913FE7">
        <w:t xml:space="preserve"> bevonatú </w:t>
      </w:r>
      <w:r>
        <w:t>kábel -</w:t>
      </w:r>
      <w:r w:rsidR="00193ABA">
        <w:t xml:space="preserve"> amely a fekete oldal</w:t>
      </w:r>
      <w:r w:rsidR="00BB2173">
        <w:t>vég</w:t>
      </w:r>
      <w:r w:rsidR="00193ABA">
        <w:t xml:space="preserve"> felől nin</w:t>
      </w:r>
      <w:r w:rsidR="00BB2173">
        <w:t>cs fehér szalaggal</w:t>
      </w:r>
      <w:r w:rsidR="00193ABA">
        <w:t xml:space="preserve"> </w:t>
      </w:r>
      <w:proofErr w:type="spellStart"/>
      <w:r w:rsidR="00193ABA">
        <w:t>bandázsolva</w:t>
      </w:r>
      <w:proofErr w:type="spellEnd"/>
      <w:r w:rsidR="00193ABA">
        <w:t>:</w:t>
      </w:r>
    </w:p>
    <w:p w14:paraId="0819106C" w14:textId="77777777" w:rsidR="00193ABA" w:rsidRDefault="00734268">
      <w:r>
        <w:t>’</w:t>
      </w:r>
      <w:r w:rsidR="00913FE7">
        <w:t>B</w:t>
      </w:r>
      <w:r w:rsidR="00193ABA">
        <w:t>ejáratlan</w:t>
      </w:r>
      <w:r w:rsidR="001A339D">
        <w:t>’</w:t>
      </w:r>
      <w:r w:rsidR="00193ABA">
        <w:t xml:space="preserve">, ill. </w:t>
      </w:r>
      <w:r w:rsidR="003E7577">
        <w:t xml:space="preserve"> a rendszerbe még be</w:t>
      </w:r>
      <w:r w:rsidR="001A339D">
        <w:t xml:space="preserve"> nem szok</w:t>
      </w:r>
      <w:r w:rsidR="003E7577">
        <w:t>tat</w:t>
      </w:r>
      <w:r w:rsidR="001A339D">
        <w:t xml:space="preserve">ott </w:t>
      </w:r>
      <w:r w:rsidR="00193ABA">
        <w:t>első benyomások:</w:t>
      </w:r>
    </w:p>
    <w:p w14:paraId="4497B808" w14:textId="77777777" w:rsidR="00193ABA" w:rsidRDefault="00193ABA">
      <w:r>
        <w:t xml:space="preserve">Kicsit éles, ill. inkább „kezeletlen”, „zabolátlanul” rakoncátlan magasak akusztikus </w:t>
      </w:r>
      <w:r w:rsidR="007B0AA5">
        <w:t xml:space="preserve">(és különösen </w:t>
      </w:r>
      <w:proofErr w:type="spellStart"/>
      <w:r>
        <w:t>fúvos</w:t>
      </w:r>
      <w:proofErr w:type="spellEnd"/>
      <w:r w:rsidR="007B0AA5">
        <w:t>)</w:t>
      </w:r>
      <w:r>
        <w:t xml:space="preserve"> hangszerek esetén</w:t>
      </w:r>
    </w:p>
    <w:p w14:paraId="0B7BD89C" w14:textId="77777777" w:rsidR="00BB2173" w:rsidRDefault="00193ABA">
      <w:r>
        <w:t>Meghökkentően gazdag</w:t>
      </w:r>
      <w:r w:rsidR="00BB2173">
        <w:t>, szinte már dögös</w:t>
      </w:r>
      <w:r>
        <w:t xml:space="preserve"> mélyek, de kissé elnagyolt, ré</w:t>
      </w:r>
      <w:r w:rsidR="00BB2173">
        <w:t>tegez</w:t>
      </w:r>
      <w:r>
        <w:t>etlen, elnagyolt részletezettségű megszólalás</w:t>
      </w:r>
      <w:r w:rsidR="00BB2173">
        <w:t>, ami ha nem is uralja el, de kicsit ráül a magasabb regiszterekre.</w:t>
      </w:r>
    </w:p>
    <w:p w14:paraId="29319A03" w14:textId="77777777" w:rsidR="00193ABA" w:rsidRDefault="00BB2173">
      <w:r>
        <w:t xml:space="preserve">Az egyébként rokonszenvesen markáns mélyek egyébként élvezetesen gazdag áradásához képest való </w:t>
      </w:r>
      <w:proofErr w:type="spellStart"/>
      <w:r>
        <w:t>megfogottsága</w:t>
      </w:r>
      <w:proofErr w:type="spellEnd"/>
      <w:r>
        <w:t xml:space="preserve"> kissé </w:t>
      </w:r>
      <w:proofErr w:type="spellStart"/>
      <w:r>
        <w:t>ellezserkedett</w:t>
      </w:r>
      <w:proofErr w:type="spellEnd"/>
      <w:r>
        <w:t>, enyhén elkent, maszatolt, nem pregnáns és nem precízen uralt benyomást keltő.</w:t>
      </w:r>
    </w:p>
    <w:p w14:paraId="6EEE278C" w14:textId="77777777" w:rsidR="007B0AA5" w:rsidRDefault="007B0AA5" w:rsidP="007B0AA5">
      <w:pPr>
        <w:spacing w:after="0"/>
      </w:pPr>
      <w:r>
        <w:t>Két-három napi 24 órás járatás után több jellemző is a helyére került. A középmagas/magas hangok</w:t>
      </w:r>
    </w:p>
    <w:p w14:paraId="41702A7C" w14:textId="77777777" w:rsidR="007B0AA5" w:rsidRDefault="007B0AA5">
      <w:r>
        <w:t>csiszolatlan, éles ’</w:t>
      </w:r>
      <w:proofErr w:type="spellStart"/>
      <w:r>
        <w:t>spén</w:t>
      </w:r>
      <w:proofErr w:type="spellEnd"/>
      <w:r>
        <w:t xml:space="preserve">’ jellege eltűnt - anélkül, hogy a frekvenciák beszűkültek </w:t>
      </w:r>
      <w:r w:rsidR="00734268">
        <w:t xml:space="preserve">vagy elszegényedtek </w:t>
      </w:r>
      <w:r>
        <w:t>volna, sőt, érzésem szerint kicsit a tér is megnyílt. Így aztán a jelenlétérzet („</w:t>
      </w:r>
      <w:proofErr w:type="spellStart"/>
      <w:r>
        <w:t>prezence</w:t>
      </w:r>
      <w:proofErr w:type="spellEnd"/>
      <w:r>
        <w:t>”) élménye is javult némiképp.</w:t>
      </w:r>
    </w:p>
    <w:p w14:paraId="071A9E02" w14:textId="77777777" w:rsidR="009B5C82" w:rsidRDefault="00734268">
      <w:r>
        <w:t>A mélyek is javultak, fegyelmezettebbek</w:t>
      </w:r>
      <w:r w:rsidR="007B0AA5">
        <w:t xml:space="preserve"> lettek</w:t>
      </w:r>
      <w:r>
        <w:t xml:space="preserve">. A </w:t>
      </w:r>
      <w:proofErr w:type="spellStart"/>
      <w:r>
        <w:t>giocondaszerű</w:t>
      </w:r>
      <w:proofErr w:type="spellEnd"/>
      <w:r>
        <w:t xml:space="preserve">, kissé maszatolt vonalak ha csak szénrajzosan is, de </w:t>
      </w:r>
      <w:proofErr w:type="spellStart"/>
      <w:r>
        <w:t>kontúrosabbá</w:t>
      </w:r>
      <w:proofErr w:type="spellEnd"/>
      <w:r>
        <w:t xml:space="preserve"> lettek. Ugyanakkor e kábelnek nem </w:t>
      </w:r>
      <w:proofErr w:type="spellStart"/>
      <w:r>
        <w:t>elsősorbani</w:t>
      </w:r>
      <w:proofErr w:type="spellEnd"/>
      <w:r>
        <w:t xml:space="preserve"> erősségei a kíméletlenül száraz, pregnáns mélyek (mint pl. a pergő dobon a bőrt és kávát egyszerre érintő, </w:t>
      </w:r>
      <w:proofErr w:type="spellStart"/>
      <w:r>
        <w:t>lesújtásszerűen</w:t>
      </w:r>
      <w:proofErr w:type="spellEnd"/>
      <w:r>
        <w:t xml:space="preserve"> erős csapás, pláne  a lábdobbal együtt kísérten)</w:t>
      </w:r>
      <w:r w:rsidR="001A339D">
        <w:t xml:space="preserve">. Az akusztikusok közül pl. </w:t>
      </w:r>
      <w:proofErr w:type="spellStart"/>
      <w:r w:rsidR="001A339D">
        <w:t>abőgők</w:t>
      </w:r>
      <w:proofErr w:type="spellEnd"/>
      <w:r w:rsidR="001A339D">
        <w:t xml:space="preserve"> és az elektromos </w:t>
      </w:r>
      <w:proofErr w:type="spellStart"/>
      <w:r w:rsidR="001A339D">
        <w:t>basszgitárok</w:t>
      </w:r>
      <w:proofErr w:type="spellEnd"/>
      <w:r w:rsidR="001A339D">
        <w:t xml:space="preserve"> hangja is tisztább, egész kicsit talán világosodott is, de ez nem ment még a pincemélyek rovására se. </w:t>
      </w:r>
    </w:p>
    <w:p w14:paraId="232C66BB" w14:textId="77777777" w:rsidR="001A339D" w:rsidRDefault="001A339D">
      <w:r>
        <w:t xml:space="preserve">És bár hallottam már pontosabb, precízebb és </w:t>
      </w:r>
      <w:proofErr w:type="spellStart"/>
      <w:r>
        <w:t>vasfegyelműbb</w:t>
      </w:r>
      <w:proofErr w:type="spellEnd"/>
      <w:r>
        <w:t xml:space="preserve"> mélyhang kezelésű kábelt, de ez a Tibor-féle kábel ár/érték arányban kiemelkedően teljesít a mélyek frontján - is. Egy </w:t>
      </w:r>
      <w:r w:rsidR="009B5C82">
        <w:t xml:space="preserve">Stanley Clarke módjára </w:t>
      </w:r>
      <w:r>
        <w:t xml:space="preserve">kíméletlenül megtépett </w:t>
      </w:r>
      <w:proofErr w:type="spellStart"/>
      <w:r>
        <w:t>Rickenbaker</w:t>
      </w:r>
      <w:proofErr w:type="spellEnd"/>
      <w:r>
        <w:t xml:space="preserve"> bassz</w:t>
      </w:r>
      <w:r w:rsidR="009B5C82">
        <w:t xml:space="preserve"> vagy a </w:t>
      </w:r>
      <w:proofErr w:type="spellStart"/>
      <w:r w:rsidR="009B5C82">
        <w:t>Pastorius</w:t>
      </w:r>
      <w:proofErr w:type="spellEnd"/>
      <w:r w:rsidR="009B5C82">
        <w:t xml:space="preserve"> által </w:t>
      </w:r>
      <w:proofErr w:type="spellStart"/>
      <w:r w:rsidR="009B5C82">
        <w:t>bundjaitól</w:t>
      </w:r>
      <w:proofErr w:type="spellEnd"/>
      <w:r w:rsidR="009B5C82">
        <w:t xml:space="preserve"> szabadított </w:t>
      </w:r>
      <w:proofErr w:type="spellStart"/>
      <w:r w:rsidR="009B5C82">
        <w:t>Fender</w:t>
      </w:r>
      <w:proofErr w:type="spellEnd"/>
      <w:r w:rsidR="009B5C82">
        <w:t xml:space="preserve"> Jazz </w:t>
      </w:r>
      <w:proofErr w:type="spellStart"/>
      <w:r w:rsidR="009B5C82">
        <w:t>Bass</w:t>
      </w:r>
      <w:proofErr w:type="spellEnd"/>
      <w:r w:rsidR="009B5C82">
        <w:t xml:space="preserve"> szobameleg sózott vajpuhaságú karaktereit szépen, tisztán, egyértelműen, sőt a hangszerek jellegzetességeit még élvezetesen is közvetítő minőségű kábel ez.</w:t>
      </w:r>
    </w:p>
    <w:p w14:paraId="796DC9A7" w14:textId="77777777" w:rsidR="007B0AA5" w:rsidRDefault="009B5C82">
      <w:r>
        <w:t>A</w:t>
      </w:r>
      <w:r w:rsidR="001A339D">
        <w:t xml:space="preserve"> mattfehér, pamutba öltöztetett, s </w:t>
      </w:r>
      <w:r>
        <w:t xml:space="preserve">így első látásra </w:t>
      </w:r>
      <w:r w:rsidR="001A339D">
        <w:t>kissé talán meghökkentő küllemű kábel</w:t>
      </w:r>
      <w:r>
        <w:t>(</w:t>
      </w:r>
      <w:proofErr w:type="spellStart"/>
      <w:r>
        <w:t>ek</w:t>
      </w:r>
      <w:proofErr w:type="spellEnd"/>
      <w:r>
        <w:t>)</w:t>
      </w:r>
      <w:proofErr w:type="spellStart"/>
      <w:r>
        <w:t>et</w:t>
      </w:r>
      <w:proofErr w:type="spellEnd"/>
      <w:r>
        <w:t xml:space="preserve"> a sznob többség megmosolyoghatja – míg rendszerbe nem köti</w:t>
      </w:r>
      <w:r w:rsidR="0086026D">
        <w:t xml:space="preserve">, mert akkor leolvad a mosoly egy időre, de csak hogy azután, mikor a pillekönnyű kis pamutkák </w:t>
      </w:r>
      <w:proofErr w:type="spellStart"/>
      <w:r w:rsidR="0086026D">
        <w:t>akusztice</w:t>
      </w:r>
      <w:proofErr w:type="spellEnd"/>
      <w:r w:rsidR="0086026D">
        <w:t xml:space="preserve"> helyükre kerülnek, újra megjelenjen egy már egész más töltetű, elégedett mosoly. </w:t>
      </w:r>
    </w:p>
    <w:p w14:paraId="03DE14F1" w14:textId="77777777" w:rsidR="0086026D" w:rsidRDefault="0086026D">
      <w:r>
        <w:lastRenderedPageBreak/>
        <w:t xml:space="preserve">Ezek hirtelen az én (nagyon szubjektív és </w:t>
      </w:r>
      <w:proofErr w:type="spellStart"/>
      <w:r>
        <w:t>úgyszint</w:t>
      </w:r>
      <w:proofErr w:type="spellEnd"/>
      <w:r>
        <w:t xml:space="preserve"> nagyon laikus/dilettáns )</w:t>
      </w:r>
      <w:r w:rsidR="00D50184">
        <w:t xml:space="preserve"> </w:t>
      </w:r>
      <w:r>
        <w:t>benyomásaim az elsőre kipróbált kábelről. És alighanem még ma rápróbálok a másodikra is.</w:t>
      </w:r>
    </w:p>
    <w:p w14:paraId="79D60C08" w14:textId="77777777" w:rsidR="00036116" w:rsidRDefault="00036116">
      <w:r w:rsidRPr="00B10155">
        <w:rPr>
          <w:b/>
          <w:sz w:val="32"/>
          <w:szCs w:val="32"/>
        </w:rPr>
        <w:t xml:space="preserve">2. </w:t>
      </w:r>
      <w:r w:rsidR="00B10155">
        <w:rPr>
          <w:b/>
          <w:sz w:val="32"/>
          <w:szCs w:val="32"/>
        </w:rPr>
        <w:t xml:space="preserve">SZÁMÚ </w:t>
      </w:r>
      <w:r w:rsidR="00B10155" w:rsidRPr="00B10155">
        <w:rPr>
          <w:b/>
          <w:sz w:val="32"/>
          <w:szCs w:val="32"/>
        </w:rPr>
        <w:t>FEHÉR</w:t>
      </w:r>
      <w:r w:rsidR="00B10155">
        <w:t xml:space="preserve"> KÁBEL- </w:t>
      </w:r>
      <w:r>
        <w:t>A fekete kábelvég f</w:t>
      </w:r>
      <w:r w:rsidR="00B10155">
        <w:t xml:space="preserve">elől fehérrel </w:t>
      </w:r>
      <w:proofErr w:type="spellStart"/>
      <w:r w:rsidR="00B10155">
        <w:t>bandázsolt</w:t>
      </w:r>
      <w:proofErr w:type="spellEnd"/>
      <w:r w:rsidR="00B10155">
        <w:t xml:space="preserve"> kábel -</w:t>
      </w:r>
      <w:r>
        <w:t xml:space="preserve"> ’bejáratlan’ állapot, első benyomások:</w:t>
      </w:r>
    </w:p>
    <w:p w14:paraId="23988EBC" w14:textId="77777777" w:rsidR="008763A0" w:rsidRDefault="00036116" w:rsidP="008763A0">
      <w:pPr>
        <w:spacing w:after="0"/>
      </w:pPr>
      <w:r>
        <w:t xml:space="preserve">Ez a leírás már csak </w:t>
      </w:r>
      <w:r w:rsidR="008763A0">
        <w:t>azért se lehet komolyan vehetően hiteles</w:t>
      </w:r>
      <w:r>
        <w:t xml:space="preserve">, mert az ’akusztikai emlékezet’ egy átlagos homo sapiens esetén (mint amilyen  én is vagyok) jellemzően mindössze 15-30 másodperc, de </w:t>
      </w:r>
      <w:r w:rsidR="008763A0">
        <w:t xml:space="preserve">bizonyos marketing alapon </w:t>
      </w:r>
      <w:proofErr w:type="spellStart"/>
      <w:r w:rsidR="008763A0">
        <w:t>szofisztkált</w:t>
      </w:r>
      <w:proofErr w:type="spellEnd"/>
      <w:r w:rsidR="008763A0">
        <w:t xml:space="preserve"> módon generált körülmények között is </w:t>
      </w:r>
      <w:r>
        <w:t xml:space="preserve">maximum 3-5 perc </w:t>
      </w:r>
    </w:p>
    <w:p w14:paraId="2EA897A4" w14:textId="77777777" w:rsidR="00036116" w:rsidRDefault="00036116">
      <w:pPr>
        <w:rPr>
          <w:sz w:val="18"/>
          <w:szCs w:val="18"/>
        </w:rPr>
      </w:pPr>
      <w:r w:rsidRPr="008763A0">
        <w:rPr>
          <w:sz w:val="18"/>
          <w:szCs w:val="18"/>
        </w:rPr>
        <w:t>(profi tesztelőknél és ivarérett barlangi denevéreknél utóbbi érték</w:t>
      </w:r>
      <w:r w:rsidR="008763A0" w:rsidRPr="008763A0">
        <w:rPr>
          <w:sz w:val="18"/>
          <w:szCs w:val="18"/>
        </w:rPr>
        <w:t>ek</w:t>
      </w:r>
      <w:r w:rsidRPr="008763A0">
        <w:rPr>
          <w:sz w:val="18"/>
          <w:szCs w:val="18"/>
        </w:rPr>
        <w:t xml:space="preserve">nél némiképp több, de én az előbbi biztosan nem, utóbbi </w:t>
      </w:r>
      <w:r w:rsidR="008763A0" w:rsidRPr="008763A0">
        <w:rPr>
          <w:sz w:val="18"/>
          <w:szCs w:val="18"/>
        </w:rPr>
        <w:t xml:space="preserve">pedig </w:t>
      </w:r>
      <w:proofErr w:type="spellStart"/>
      <w:r w:rsidR="008763A0" w:rsidRPr="008763A0">
        <w:rPr>
          <w:sz w:val="18"/>
          <w:szCs w:val="18"/>
        </w:rPr>
        <w:t>max</w:t>
      </w:r>
      <w:proofErr w:type="spellEnd"/>
      <w:r w:rsidR="008763A0" w:rsidRPr="008763A0">
        <w:rPr>
          <w:sz w:val="18"/>
          <w:szCs w:val="18"/>
        </w:rPr>
        <w:t xml:space="preserve">. valamelyik előző életemben lehettem, de a(z újjá?) születéskori sztenderd szerinti Isteni </w:t>
      </w:r>
      <w:proofErr w:type="spellStart"/>
      <w:r w:rsidR="008763A0" w:rsidRPr="008763A0">
        <w:rPr>
          <w:sz w:val="18"/>
          <w:szCs w:val="18"/>
        </w:rPr>
        <w:t>Reset</w:t>
      </w:r>
      <w:proofErr w:type="spellEnd"/>
      <w:r w:rsidR="008763A0" w:rsidRPr="008763A0">
        <w:rPr>
          <w:sz w:val="18"/>
          <w:szCs w:val="18"/>
        </w:rPr>
        <w:t xml:space="preserve"> miatt ez az emlékem - ha volt - sincs már meg</w:t>
      </w:r>
      <w:r w:rsidR="008763A0">
        <w:rPr>
          <w:sz w:val="18"/>
          <w:szCs w:val="18"/>
        </w:rPr>
        <w:t xml:space="preserve">). </w:t>
      </w:r>
    </w:p>
    <w:p w14:paraId="14CE4426" w14:textId="77777777" w:rsidR="00B1214E" w:rsidRDefault="008763A0">
      <w:r w:rsidRPr="008763A0">
        <w:t xml:space="preserve">Én pedig, mire átcseréltem a kábeleket, </w:t>
      </w:r>
      <w:proofErr w:type="spellStart"/>
      <w:r w:rsidRPr="008763A0">
        <w:t>usque</w:t>
      </w:r>
      <w:proofErr w:type="spellEnd"/>
      <w:r w:rsidRPr="008763A0">
        <w:t xml:space="preserve"> 6-8 perc is eltelt a </w:t>
      </w:r>
      <w:r>
        <w:t>szükségszerűen macerásra</w:t>
      </w:r>
      <w:r w:rsidRPr="008763A0">
        <w:t xml:space="preserve"> telepített fizikai adottságok miatt.</w:t>
      </w:r>
      <w:r>
        <w:t xml:space="preserve"> Szóval, félek, ez nem lehet majd egy értékelhető összehasonlító ’teszt’, mert egyszerűen nem emlékszem </w:t>
      </w:r>
      <w:r w:rsidR="00B1214E">
        <w:t xml:space="preserve">annyira jól már </w:t>
      </w:r>
      <w:r>
        <w:t>az előző kábel jellemzőire</w:t>
      </w:r>
      <w:r w:rsidR="00B1214E">
        <w:t>, hogy reális hasonlításba fogjak. De nézzük, amivel kvázi ’maradványértéken’ dolgozhatunk.</w:t>
      </w:r>
    </w:p>
    <w:p w14:paraId="481929EA" w14:textId="77777777" w:rsidR="00B10155" w:rsidRDefault="00B1214E" w:rsidP="00B10155">
      <w:pPr>
        <w:spacing w:after="0"/>
      </w:pPr>
      <w:r>
        <w:t xml:space="preserve">Elsőre az jön le, hogy ez a másodikként hallgatott kábelpár mintha kapásból kicsit otthonosabban érezné magát az előzőnél. Bátrabbak és kevésbé bizonytalankodók a mélyek, csekélyebben élezettek a magasok, bár a közepek mintha kissé grízesebbek lennének az előző kábelhez képest. </w:t>
      </w:r>
    </w:p>
    <w:p w14:paraId="0869D41F" w14:textId="77777777" w:rsidR="00B1214E" w:rsidRDefault="00B1214E">
      <w:r>
        <w:t>És persze, a magas</w:t>
      </w:r>
      <w:r w:rsidR="00C84115">
        <w:t xml:space="preserve"> </w:t>
      </w:r>
      <w:r>
        <w:t>hangokon itt is érződik a ’helykeresés’, a rendszerbe való behelyezkedés befejezetlensége, és a mélyek vakmerően markáns megszólalása is - ha nem szenved is önbizalomhiánytól -, de magabiztosságában is kissé slendriánul és pontatlanul megfogott… rem</w:t>
      </w:r>
      <w:r w:rsidR="0091065D">
        <w:t xml:space="preserve">élem, </w:t>
      </w:r>
      <w:r>
        <w:t>csak</w:t>
      </w:r>
      <w:r w:rsidR="0091065D">
        <w:t>:</w:t>
      </w:r>
      <w:r>
        <w:t xml:space="preserve"> egyelőre</w:t>
      </w:r>
      <w:r w:rsidR="0091065D">
        <w:t>, elsőre.</w:t>
      </w:r>
    </w:p>
    <w:p w14:paraId="5EFB6221" w14:textId="77777777" w:rsidR="0091065D" w:rsidRDefault="0091065D">
      <w:r>
        <w:t xml:space="preserve">A térábrázolás viszont itt nem vagánykodik elő, pedig a másik kábel már a legelső pillanattól egy váratlanul bekapott, női hölgy prezentálta pofonnal felérőn jelent meg - mert igen, vannak relatíve jólesőn kapott férfi pofonok is. Hát, az előző madzag itt </w:t>
      </w:r>
      <w:proofErr w:type="spellStart"/>
      <w:r>
        <w:t>hiányteremtő</w:t>
      </w:r>
      <w:r w:rsidR="00D94600">
        <w:t>désesen</w:t>
      </w:r>
      <w:proofErr w:type="spellEnd"/>
      <w:r>
        <w:t xml:space="preserve"> jött (ill. </w:t>
      </w:r>
      <w:r w:rsidR="00D94600">
        <w:t xml:space="preserve">így </w:t>
      </w:r>
      <w:r>
        <w:t xml:space="preserve">épp, hogy </w:t>
      </w:r>
      <w:r w:rsidRPr="0091065D">
        <w:rPr>
          <w:i/>
        </w:rPr>
        <w:t>nem</w:t>
      </w:r>
      <w:r>
        <w:t xml:space="preserve"> jött) elő.</w:t>
      </w:r>
    </w:p>
    <w:p w14:paraId="6CF08705" w14:textId="77777777" w:rsidR="00751C11" w:rsidRDefault="0091065D">
      <w:r>
        <w:t xml:space="preserve">A középtartomány egyelőre kifejezetten tolakodó és bántóan harsány, néhol kábé a </w:t>
      </w:r>
      <w:proofErr w:type="spellStart"/>
      <w:r>
        <w:t>lóbádzsetes</w:t>
      </w:r>
      <w:proofErr w:type="spellEnd"/>
      <w:r>
        <w:t xml:space="preserve"> műanyagházas mini hifi tornyok </w:t>
      </w:r>
      <w:proofErr w:type="spellStart"/>
      <w:r>
        <w:t>eksünösen</w:t>
      </w:r>
      <w:proofErr w:type="spellEnd"/>
      <w:r>
        <w:t xml:space="preserve"> kiábrándító szintjét hozva. </w:t>
      </w:r>
      <w:proofErr w:type="spellStart"/>
      <w:r w:rsidR="00751C11">
        <w:t>Napcsillantotta</w:t>
      </w:r>
      <w:proofErr w:type="spellEnd"/>
      <w:r w:rsidR="00751C11">
        <w:t xml:space="preserve"> fém </w:t>
      </w:r>
      <w:proofErr w:type="spellStart"/>
      <w:r w:rsidR="00751C11">
        <w:t>bézbólütők</w:t>
      </w:r>
      <w:proofErr w:type="spellEnd"/>
      <w:r w:rsidR="00751C11">
        <w:t xml:space="preserve"> kajakra belendített </w:t>
      </w:r>
      <w:proofErr w:type="spellStart"/>
      <w:r w:rsidR="00751C11">
        <w:t>full</w:t>
      </w:r>
      <w:proofErr w:type="spellEnd"/>
      <w:r w:rsidR="00751C11">
        <w:t xml:space="preserve"> kontakt mód fejre mért sujtásával ér föl, ahogy a szaxofon megszólal. Fülzsírom a pólómra fröccsen, felszisszenek a kéretlen kitöréstől.</w:t>
      </w:r>
    </w:p>
    <w:p w14:paraId="6278AE65" w14:textId="77777777" w:rsidR="0091065D" w:rsidRDefault="00751C11">
      <w:r>
        <w:t xml:space="preserve">De </w:t>
      </w:r>
      <w:proofErr w:type="spellStart"/>
      <w:r>
        <w:t>p</w:t>
      </w:r>
      <w:r w:rsidR="0091065D">
        <w:t>ozitivizál</w:t>
      </w:r>
      <w:proofErr w:type="spellEnd"/>
      <w:r w:rsidR="000972CE">
        <w:t>(ód)</w:t>
      </w:r>
      <w:proofErr w:type="spellStart"/>
      <w:r w:rsidR="0091065D">
        <w:t>junk</w:t>
      </w:r>
      <w:proofErr w:type="spellEnd"/>
      <w:r w:rsidR="0091065D">
        <w:t xml:space="preserve">: ez </w:t>
      </w:r>
      <w:r w:rsidR="00D94600">
        <w:t xml:space="preserve">tuttira nem marad így, idővel ez az olcsó parfümszint ziher, hogy </w:t>
      </w:r>
      <w:r w:rsidR="0091065D">
        <w:t>jobb lesz</w:t>
      </w:r>
      <w:r w:rsidR="00D94600">
        <w:t>. Amint a kábel általános minőség szintje is csak javulhat, mert most (még?) a muzikalitása magát a zenét, zeneiséget is leordítóan művi, s messze nem plasztikus, csupán plasztik. Bazári közvetlenséggel közvetíti; én csak egy felvétel vagyok eg</w:t>
      </w:r>
      <w:r w:rsidR="00AB52EE">
        <w:t xml:space="preserve">y valaha elhangzott és rögzített eseményről ami </w:t>
      </w:r>
      <w:proofErr w:type="spellStart"/>
      <w:r w:rsidR="00AB52EE">
        <w:t>hót</w:t>
      </w:r>
      <w:proofErr w:type="spellEnd"/>
      <w:r w:rsidR="00AB52EE">
        <w:t xml:space="preserve"> mellékesen netalán egy afféle zenetörténés lehetett.</w:t>
      </w:r>
    </w:p>
    <w:p w14:paraId="4AC741F7" w14:textId="77777777" w:rsidR="008264B3" w:rsidRDefault="000972CE">
      <w:r>
        <w:t xml:space="preserve">Zongora: mélyek drámaisága szépen </w:t>
      </w:r>
      <w:proofErr w:type="spellStart"/>
      <w:r>
        <w:t>lejön</w:t>
      </w:r>
      <w:proofErr w:type="spellEnd"/>
      <w:r>
        <w:t xml:space="preserve">, és a magasabb hangok se egy üvegasztalba csapott acélgolyóként szólalnak meg, a közepek, meleg, időnként kifejezetten muzikálisan kerülnek elő a hangfalból; ez a kábel barátja a zongorának. </w:t>
      </w:r>
    </w:p>
    <w:p w14:paraId="593A8270" w14:textId="77777777" w:rsidR="00533342" w:rsidRDefault="000972CE">
      <w:r>
        <w:t>Viszont a</w:t>
      </w:r>
      <w:r w:rsidR="008264B3">
        <w:t>(z élő)</w:t>
      </w:r>
      <w:r>
        <w:t xml:space="preserve"> jazzfelvételek gyakori</w:t>
      </w:r>
      <w:r w:rsidR="008264B3">
        <w:t xml:space="preserve"> sztenderd</w:t>
      </w:r>
      <w:r w:rsidR="007043AB">
        <w:t xml:space="preserve"> kísérője a</w:t>
      </w:r>
      <w:r w:rsidR="00C628BA">
        <w:t>z ifjúkori</w:t>
      </w:r>
      <w:r w:rsidR="007043AB">
        <w:t xml:space="preserve"> </w:t>
      </w:r>
      <w:proofErr w:type="spellStart"/>
      <w:r w:rsidR="007043AB">
        <w:t>rajzolatát</w:t>
      </w:r>
      <w:proofErr w:type="spellEnd"/>
      <w:r w:rsidR="007043AB">
        <w:t xml:space="preserve"> ezer átlazúrozás ellenére is őrző vén hajópadlóba leszúrt, bölcs</w:t>
      </w:r>
      <w:r w:rsidR="00C628BA">
        <w:t>re érett</w:t>
      </w:r>
      <w:r w:rsidR="007043AB">
        <w:t xml:space="preserve"> </w:t>
      </w:r>
      <w:r>
        <w:t>bőgő ilyenkor kis</w:t>
      </w:r>
      <w:r w:rsidR="007043AB">
        <w:t xml:space="preserve">sé mögé kerül elegánsan </w:t>
      </w:r>
      <w:r w:rsidR="007043AB">
        <w:lastRenderedPageBreak/>
        <w:t xml:space="preserve">elfedett filckalapácsos </w:t>
      </w:r>
      <w:r>
        <w:t>társának</w:t>
      </w:r>
      <w:r w:rsidR="007043AB">
        <w:t xml:space="preserve"> (s jó is ez így; otrombaság </w:t>
      </w:r>
      <w:r w:rsidR="00C628BA">
        <w:t>volna</w:t>
      </w:r>
      <w:r w:rsidR="007043AB">
        <w:t xml:space="preserve"> ütőhangszerként gondolni</w:t>
      </w:r>
      <w:r w:rsidR="00C628BA">
        <w:t xml:space="preserve"> a zongorára</w:t>
      </w:r>
      <w:r w:rsidR="007043AB">
        <w:t>)</w:t>
      </w:r>
      <w:r>
        <w:t xml:space="preserve">, </w:t>
      </w:r>
      <w:r w:rsidR="00C628BA">
        <w:t>hallani, sőt,</w:t>
      </w:r>
      <w:r>
        <w:t xml:space="preserve"> érezni</w:t>
      </w:r>
      <w:r w:rsidR="00C628BA">
        <w:t xml:space="preserve"> is </w:t>
      </w:r>
      <w:r w:rsidR="0010701D">
        <w:t>reszelős, bús</w:t>
      </w:r>
      <w:r w:rsidR="00C628BA">
        <w:t xml:space="preserve"> morgását</w:t>
      </w:r>
      <w:r>
        <w:t>, tehát szépen le</w:t>
      </w:r>
      <w:r w:rsidR="00C628BA">
        <w:t>válik a karakter</w:t>
      </w:r>
      <w:r>
        <w:t xml:space="preserve">, </w:t>
      </w:r>
      <w:r w:rsidR="00C628BA">
        <w:t>de mintha félénkké válna, s</w:t>
      </w:r>
      <w:r>
        <w:t xml:space="preserve"> a háttérbe olvad, semmint </w:t>
      </w:r>
      <w:r w:rsidR="00C628BA">
        <w:t xml:space="preserve">, hogy </w:t>
      </w:r>
      <w:r>
        <w:t xml:space="preserve">egyenértékű társ lenne. </w:t>
      </w:r>
    </w:p>
    <w:p w14:paraId="34AAD722" w14:textId="77777777" w:rsidR="000676D8" w:rsidRDefault="004A195A" w:rsidP="000676D8">
      <w:pPr>
        <w:spacing w:after="0"/>
      </w:pPr>
      <w:r>
        <w:t xml:space="preserve">Ami azért különös, mert ha néha dominánssá válik egy-egy adott zenében, akkor néhol olyan gyönyörűségesen meleg, kávébarna, de csalásmentes jelenlétérzettel szólal meg, hogy negyvenes éveiken átlépett fekete-afrikai modellek sugárzó vérbőségét idézi zabolátlannak megélhető, mégis megfogott hangja. Igen, </w:t>
      </w:r>
      <w:r w:rsidR="009239B4">
        <w:t xml:space="preserve">csupán egy </w:t>
      </w:r>
      <w:r>
        <w:t>jó bőgő játék</w:t>
      </w:r>
      <w:r w:rsidR="009239B4">
        <w:t xml:space="preserve"> is</w:t>
      </w:r>
      <w:r>
        <w:t xml:space="preserve"> </w:t>
      </w:r>
      <w:r w:rsidR="009239B4">
        <w:t>(</w:t>
      </w:r>
      <w:r>
        <w:t>egy jó felvételen</w:t>
      </w:r>
      <w:r w:rsidR="009239B4">
        <w:t xml:space="preserve"> &amp; min. egy korrekt igényességű rendszeren)</w:t>
      </w:r>
      <w:r>
        <w:t xml:space="preserve"> </w:t>
      </w:r>
      <w:r w:rsidR="009239B4">
        <w:t xml:space="preserve">is tud efféle </w:t>
      </w:r>
      <w:proofErr w:type="spellStart"/>
      <w:r w:rsidR="009239B4">
        <w:t>szürrelálokat</w:t>
      </w:r>
      <w:proofErr w:type="spellEnd"/>
      <w:r>
        <w:t xml:space="preserve"> festeni a szenzitívre figyelmesült hallgatóban okozni.</w:t>
      </w:r>
      <w:r w:rsidR="00551930">
        <w:t xml:space="preserve"> </w:t>
      </w:r>
    </w:p>
    <w:p w14:paraId="190C0207" w14:textId="77777777" w:rsidR="004A195A" w:rsidRDefault="00551930">
      <w:pPr>
        <w:rPr>
          <w:sz w:val="18"/>
          <w:szCs w:val="18"/>
        </w:rPr>
      </w:pPr>
      <w:r w:rsidRPr="000676D8">
        <w:rPr>
          <w:sz w:val="18"/>
          <w:szCs w:val="18"/>
        </w:rPr>
        <w:t>(</w:t>
      </w:r>
      <w:r w:rsidR="000676D8">
        <w:rPr>
          <w:sz w:val="18"/>
          <w:szCs w:val="18"/>
        </w:rPr>
        <w:t>S mindez</w:t>
      </w:r>
      <w:r w:rsidRPr="000676D8">
        <w:rPr>
          <w:sz w:val="18"/>
          <w:szCs w:val="18"/>
        </w:rPr>
        <w:t xml:space="preserve"> egy közismerten mélyszerényre tervezett Cambridge </w:t>
      </w:r>
      <w:proofErr w:type="spellStart"/>
      <w:r w:rsidRPr="000676D8">
        <w:rPr>
          <w:sz w:val="18"/>
          <w:szCs w:val="18"/>
        </w:rPr>
        <w:t>Audio</w:t>
      </w:r>
      <w:proofErr w:type="spellEnd"/>
      <w:r w:rsidRPr="000676D8">
        <w:rPr>
          <w:sz w:val="18"/>
          <w:szCs w:val="18"/>
        </w:rPr>
        <w:t xml:space="preserve"> </w:t>
      </w:r>
      <w:proofErr w:type="spellStart"/>
      <w:r w:rsidRPr="000676D8">
        <w:rPr>
          <w:sz w:val="18"/>
          <w:szCs w:val="18"/>
        </w:rPr>
        <w:t>Azur</w:t>
      </w:r>
      <w:proofErr w:type="spellEnd"/>
      <w:r w:rsidRPr="000676D8">
        <w:rPr>
          <w:sz w:val="18"/>
          <w:szCs w:val="18"/>
        </w:rPr>
        <w:t xml:space="preserve"> 851A-n</w:t>
      </w:r>
      <w:r w:rsidR="000676D8">
        <w:rPr>
          <w:sz w:val="18"/>
          <w:szCs w:val="18"/>
        </w:rPr>
        <w:t xml:space="preserve"> </w:t>
      </w:r>
      <w:proofErr w:type="spellStart"/>
      <w:r w:rsidR="000676D8">
        <w:rPr>
          <w:sz w:val="18"/>
          <w:szCs w:val="18"/>
        </w:rPr>
        <w:t>produkálódott</w:t>
      </w:r>
      <w:proofErr w:type="spellEnd"/>
      <w:r w:rsidRPr="000676D8">
        <w:rPr>
          <w:sz w:val="18"/>
          <w:szCs w:val="18"/>
        </w:rPr>
        <w:t>!</w:t>
      </w:r>
      <w:r w:rsidR="00667A72" w:rsidRPr="000676D8">
        <w:rPr>
          <w:sz w:val="18"/>
          <w:szCs w:val="18"/>
        </w:rPr>
        <w:t xml:space="preserve"> S akkor </w:t>
      </w:r>
      <w:r w:rsidR="000676D8">
        <w:rPr>
          <w:sz w:val="18"/>
          <w:szCs w:val="18"/>
        </w:rPr>
        <w:t>ugyan, mire képes</w:t>
      </w:r>
      <w:r w:rsidR="00667A72" w:rsidRPr="000676D8">
        <w:rPr>
          <w:sz w:val="18"/>
          <w:szCs w:val="18"/>
        </w:rPr>
        <w:t xml:space="preserve"> ez a kábel </w:t>
      </w:r>
      <w:r w:rsidR="000676D8" w:rsidRPr="000676D8">
        <w:rPr>
          <w:sz w:val="18"/>
          <w:szCs w:val="18"/>
        </w:rPr>
        <w:t>-</w:t>
      </w:r>
      <w:r w:rsidR="00667A72" w:rsidRPr="000676D8">
        <w:rPr>
          <w:sz w:val="18"/>
          <w:szCs w:val="18"/>
        </w:rPr>
        <w:t xml:space="preserve"> még ha tudjuk is, hogy az ilyféle kvalitások</w:t>
      </w:r>
      <w:r w:rsidR="000676D8">
        <w:rPr>
          <w:sz w:val="18"/>
          <w:szCs w:val="18"/>
        </w:rPr>
        <w:t xml:space="preserve"> - </w:t>
      </w:r>
      <w:r w:rsidR="000676D8" w:rsidRPr="000676D8">
        <w:rPr>
          <w:sz w:val="18"/>
          <w:szCs w:val="18"/>
        </w:rPr>
        <w:t>mint az életben kábé semmi</w:t>
      </w:r>
      <w:r w:rsidR="000676D8">
        <w:rPr>
          <w:sz w:val="18"/>
          <w:szCs w:val="18"/>
        </w:rPr>
        <w:t xml:space="preserve"> -</w:t>
      </w:r>
      <w:r w:rsidR="000676D8" w:rsidRPr="000676D8">
        <w:rPr>
          <w:sz w:val="18"/>
          <w:szCs w:val="18"/>
        </w:rPr>
        <w:t>,</w:t>
      </w:r>
      <w:r w:rsidR="00667A72" w:rsidRPr="000676D8">
        <w:rPr>
          <w:sz w:val="18"/>
          <w:szCs w:val="18"/>
        </w:rPr>
        <w:t xml:space="preserve"> </w:t>
      </w:r>
      <w:r w:rsidR="006F72A0" w:rsidRPr="000676D8">
        <w:rPr>
          <w:sz w:val="18"/>
          <w:szCs w:val="18"/>
        </w:rPr>
        <w:t xml:space="preserve">többnyire </w:t>
      </w:r>
      <w:r w:rsidR="000676D8" w:rsidRPr="000676D8">
        <w:rPr>
          <w:sz w:val="18"/>
          <w:szCs w:val="18"/>
        </w:rPr>
        <w:t>nem nőnek arányosan</w:t>
      </w:r>
      <w:r w:rsidR="000676D8">
        <w:rPr>
          <w:sz w:val="18"/>
          <w:szCs w:val="18"/>
        </w:rPr>
        <w:t xml:space="preserve"> </w:t>
      </w:r>
      <w:r w:rsidR="006F72A0" w:rsidRPr="000676D8">
        <w:rPr>
          <w:sz w:val="18"/>
          <w:szCs w:val="18"/>
        </w:rPr>
        <w:t>egy erősítő</w:t>
      </w:r>
      <w:r w:rsidR="000676D8" w:rsidRPr="000676D8">
        <w:rPr>
          <w:sz w:val="18"/>
          <w:szCs w:val="18"/>
        </w:rPr>
        <w:t xml:space="preserve"> és/vagy lejátszó</w:t>
      </w:r>
      <w:r w:rsidR="006F72A0" w:rsidRPr="000676D8">
        <w:rPr>
          <w:sz w:val="18"/>
          <w:szCs w:val="18"/>
        </w:rPr>
        <w:t xml:space="preserve"> képességeivel</w:t>
      </w:r>
      <w:r w:rsidR="000676D8">
        <w:rPr>
          <w:sz w:val="18"/>
          <w:szCs w:val="18"/>
        </w:rPr>
        <w:t xml:space="preserve"> arányosan</w:t>
      </w:r>
      <w:r w:rsidR="006F72A0" w:rsidRPr="000676D8">
        <w:rPr>
          <w:sz w:val="18"/>
          <w:szCs w:val="18"/>
        </w:rPr>
        <w:t>.</w:t>
      </w:r>
      <w:r w:rsidRPr="000676D8">
        <w:rPr>
          <w:sz w:val="18"/>
          <w:szCs w:val="18"/>
        </w:rPr>
        <w:t>)</w:t>
      </w:r>
    </w:p>
    <w:p w14:paraId="7CB695BD" w14:textId="77777777" w:rsidR="00D85C32" w:rsidRDefault="00D85C32">
      <w:r w:rsidRPr="00D85C32">
        <w:t xml:space="preserve">Kicsit </w:t>
      </w:r>
      <w:r>
        <w:t xml:space="preserve">épp ezért </w:t>
      </w:r>
      <w:r w:rsidRPr="00D85C32">
        <w:t>sajnálkozom, hogy az</w:t>
      </w:r>
      <w:r>
        <w:t xml:space="preserve"> </w:t>
      </w:r>
      <w:r w:rsidRPr="00D85C32">
        <w:t xml:space="preserve">igazán vakmerőn </w:t>
      </w:r>
      <w:r>
        <w:t>pincemélyre ereszkedő kihíváso</w:t>
      </w:r>
      <w:r w:rsidRPr="00D85C32">
        <w:t>knál már kissé el</w:t>
      </w:r>
      <w:r>
        <w:t>kenődik</w:t>
      </w:r>
      <w:r w:rsidRPr="00D85C32">
        <w:t xml:space="preserve"> a leképezés precizitása</w:t>
      </w:r>
      <w:r>
        <w:t xml:space="preserve">, némelyképp </w:t>
      </w:r>
      <w:proofErr w:type="spellStart"/>
      <w:r>
        <w:t>mosottabbra</w:t>
      </w:r>
      <w:proofErr w:type="spellEnd"/>
      <w:r>
        <w:t xml:space="preserve">, de még egy értelmezhető masszává kényszerül időnként a hangzás. Ugyanakkor én vagyok egy rohadék, hisz kábé </w:t>
      </w:r>
      <w:proofErr w:type="spellStart"/>
      <w:r>
        <w:t>tíszeres</w:t>
      </w:r>
      <w:proofErr w:type="spellEnd"/>
      <w:r>
        <w:t xml:space="preserve"> áron is bizonytalan elvárással viseltetek egy bőven százezer alatti kábel iránt. </w:t>
      </w:r>
    </w:p>
    <w:p w14:paraId="039B73A4" w14:textId="77777777" w:rsidR="00AB22B8" w:rsidRPr="002C01D1" w:rsidRDefault="002C01D1">
      <w:pPr>
        <w:rPr>
          <w:sz w:val="16"/>
          <w:szCs w:val="16"/>
        </w:rPr>
      </w:pPr>
      <w:r w:rsidRPr="002C01D1">
        <w:rPr>
          <w:sz w:val="16"/>
          <w:szCs w:val="16"/>
        </w:rPr>
        <w:t xml:space="preserve">(Közbevetőleg: </w:t>
      </w:r>
      <w:r w:rsidR="00D85C32" w:rsidRPr="002C01D1">
        <w:rPr>
          <w:sz w:val="16"/>
          <w:szCs w:val="16"/>
        </w:rPr>
        <w:t xml:space="preserve">Értem én ezt, persze, </w:t>
      </w:r>
      <w:r w:rsidR="00AB22B8" w:rsidRPr="002C01D1">
        <w:rPr>
          <w:sz w:val="16"/>
          <w:szCs w:val="16"/>
        </w:rPr>
        <w:t>hogy</w:t>
      </w:r>
      <w:r w:rsidR="000D2FB7">
        <w:rPr>
          <w:sz w:val="16"/>
          <w:szCs w:val="16"/>
        </w:rPr>
        <w:t xml:space="preserve"> </w:t>
      </w:r>
      <w:proofErr w:type="spellStart"/>
      <w:r w:rsidR="00AB22B8" w:rsidRPr="002C01D1">
        <w:rPr>
          <w:sz w:val="16"/>
          <w:szCs w:val="16"/>
        </w:rPr>
        <w:t>elvárhatatlanság</w:t>
      </w:r>
      <w:proofErr w:type="spellEnd"/>
      <w:r w:rsidR="00AB22B8" w:rsidRPr="002C01D1">
        <w:rPr>
          <w:sz w:val="16"/>
          <w:szCs w:val="16"/>
        </w:rPr>
        <w:t xml:space="preserve"> egy X minőség egy Y ár alatt, </w:t>
      </w:r>
      <w:r w:rsidR="00D85C32" w:rsidRPr="002C01D1">
        <w:rPr>
          <w:sz w:val="16"/>
          <w:szCs w:val="16"/>
        </w:rPr>
        <w:t xml:space="preserve">de </w:t>
      </w:r>
      <w:r w:rsidR="00AB22B8" w:rsidRPr="002C01D1">
        <w:rPr>
          <w:sz w:val="16"/>
          <w:szCs w:val="16"/>
        </w:rPr>
        <w:t xml:space="preserve">sajna, </w:t>
      </w:r>
      <w:r w:rsidR="00D85C32" w:rsidRPr="002C01D1">
        <w:rPr>
          <w:sz w:val="16"/>
          <w:szCs w:val="16"/>
        </w:rPr>
        <w:t>a fülnek nin</w:t>
      </w:r>
      <w:r w:rsidR="00AB22B8" w:rsidRPr="002C01D1">
        <w:rPr>
          <w:sz w:val="16"/>
          <w:szCs w:val="16"/>
        </w:rPr>
        <w:t>cs szoftveresen bevitt árcetli nyilvántartása</w:t>
      </w:r>
      <w:r w:rsidR="00D85C32" w:rsidRPr="002C01D1">
        <w:rPr>
          <w:sz w:val="16"/>
          <w:szCs w:val="16"/>
        </w:rPr>
        <w:t xml:space="preserve"> egy kábel kapcsán - a fül ’</w:t>
      </w:r>
      <w:proofErr w:type="spellStart"/>
      <w:r w:rsidR="00D85C32" w:rsidRPr="002C01D1">
        <w:rPr>
          <w:sz w:val="16"/>
          <w:szCs w:val="16"/>
        </w:rPr>
        <w:t>segghülye</w:t>
      </w:r>
      <w:proofErr w:type="spellEnd"/>
      <w:r w:rsidR="00D85C32" w:rsidRPr="002C01D1">
        <w:rPr>
          <w:sz w:val="16"/>
          <w:szCs w:val="16"/>
        </w:rPr>
        <w:t>’, amennyiben van élvezetes és élvezhetetlen (bántó/hiányos, etc.)</w:t>
      </w:r>
      <w:r w:rsidR="00AB22B8" w:rsidRPr="002C01D1">
        <w:rPr>
          <w:sz w:val="16"/>
          <w:szCs w:val="16"/>
        </w:rPr>
        <w:t xml:space="preserve"> hangzás, punktum. </w:t>
      </w:r>
    </w:p>
    <w:p w14:paraId="7DB01757" w14:textId="77777777" w:rsidR="00353B13" w:rsidRPr="002C01D1" w:rsidRDefault="000D2FB7">
      <w:pPr>
        <w:rPr>
          <w:sz w:val="16"/>
          <w:szCs w:val="16"/>
        </w:rPr>
      </w:pPr>
      <w:r>
        <w:rPr>
          <w:sz w:val="16"/>
          <w:szCs w:val="16"/>
        </w:rPr>
        <w:t xml:space="preserve">És a mindmáig </w:t>
      </w:r>
      <w:r w:rsidR="00AB22B8" w:rsidRPr="002C01D1">
        <w:rPr>
          <w:sz w:val="16"/>
          <w:szCs w:val="16"/>
        </w:rPr>
        <w:t xml:space="preserve">(szerintem) föloldatlan </w:t>
      </w:r>
      <w:proofErr w:type="spellStart"/>
      <w:r w:rsidR="00AB22B8" w:rsidRPr="002C01D1">
        <w:rPr>
          <w:sz w:val="16"/>
          <w:szCs w:val="16"/>
        </w:rPr>
        <w:t>práblem</w:t>
      </w:r>
      <w:proofErr w:type="spellEnd"/>
      <w:r w:rsidR="00AB22B8" w:rsidRPr="002C01D1">
        <w:rPr>
          <w:sz w:val="16"/>
          <w:szCs w:val="16"/>
        </w:rPr>
        <w:t xml:space="preserve">, hogy senki nem akar </w:t>
      </w:r>
      <w:proofErr w:type="spellStart"/>
      <w:r w:rsidR="00AB22B8" w:rsidRPr="002C01D1">
        <w:rPr>
          <w:sz w:val="16"/>
          <w:szCs w:val="16"/>
        </w:rPr>
        <w:t>mjuziktorzót</w:t>
      </w:r>
      <w:proofErr w:type="spellEnd"/>
      <w:r w:rsidR="00AB22B8" w:rsidRPr="002C01D1">
        <w:rPr>
          <w:sz w:val="16"/>
          <w:szCs w:val="16"/>
        </w:rPr>
        <w:t xml:space="preserve"> hallgatni - se 40, se 400, se se…-ért. Igen, ez nettó </w:t>
      </w:r>
      <w:proofErr w:type="spellStart"/>
      <w:r w:rsidR="00AB22B8" w:rsidRPr="002C01D1">
        <w:rPr>
          <w:sz w:val="16"/>
          <w:szCs w:val="16"/>
        </w:rPr>
        <w:t>kibebassssz</w:t>
      </w:r>
      <w:proofErr w:type="spellEnd"/>
      <w:r w:rsidR="00AB22B8" w:rsidRPr="002C01D1">
        <w:rPr>
          <w:sz w:val="16"/>
          <w:szCs w:val="16"/>
        </w:rPr>
        <w:t xml:space="preserve">… a Sorstól. Csupán abban bízhatni, hogy a kevesebb pénzt áldozók arányosan </w:t>
      </w:r>
      <w:proofErr w:type="spellStart"/>
      <w:r w:rsidR="00AB22B8" w:rsidRPr="002C01D1">
        <w:rPr>
          <w:sz w:val="16"/>
          <w:szCs w:val="16"/>
        </w:rPr>
        <w:t>tűzérfülűbbek</w:t>
      </w:r>
      <w:proofErr w:type="spellEnd"/>
      <w:r w:rsidR="00AB22B8" w:rsidRPr="002C01D1">
        <w:rPr>
          <w:sz w:val="16"/>
          <w:szCs w:val="16"/>
        </w:rPr>
        <w:t xml:space="preserve"> </w:t>
      </w:r>
      <w:proofErr w:type="spellStart"/>
      <w:r w:rsidR="00AB22B8" w:rsidRPr="002C01D1">
        <w:rPr>
          <w:sz w:val="16"/>
          <w:szCs w:val="16"/>
        </w:rPr>
        <w:t>burzsujabb</w:t>
      </w:r>
      <w:proofErr w:type="spellEnd"/>
      <w:r w:rsidR="00AB22B8" w:rsidRPr="002C01D1">
        <w:rPr>
          <w:sz w:val="16"/>
          <w:szCs w:val="16"/>
        </w:rPr>
        <w:t xml:space="preserve"> társaiknál. </w:t>
      </w:r>
    </w:p>
    <w:p w14:paraId="677C70B8" w14:textId="77777777" w:rsidR="00353B13" w:rsidRPr="002C01D1" w:rsidRDefault="00AB22B8" w:rsidP="00353B13">
      <w:pPr>
        <w:spacing w:after="0"/>
        <w:rPr>
          <w:sz w:val="16"/>
          <w:szCs w:val="16"/>
        </w:rPr>
      </w:pPr>
      <w:r w:rsidRPr="002C01D1">
        <w:rPr>
          <w:sz w:val="16"/>
          <w:szCs w:val="16"/>
        </w:rPr>
        <w:t xml:space="preserve">S lám -, az Isten nem oszt bár két kézzel - de eggyel </w:t>
      </w:r>
      <w:r w:rsidR="00353B13" w:rsidRPr="002C01D1">
        <w:rPr>
          <w:sz w:val="16"/>
          <w:szCs w:val="16"/>
        </w:rPr>
        <w:t xml:space="preserve">azért </w:t>
      </w:r>
      <w:r w:rsidRPr="002C01D1">
        <w:rPr>
          <w:sz w:val="16"/>
          <w:szCs w:val="16"/>
        </w:rPr>
        <w:t xml:space="preserve">nem </w:t>
      </w:r>
      <w:r w:rsidR="00353B13" w:rsidRPr="002C01D1">
        <w:rPr>
          <w:sz w:val="16"/>
          <w:szCs w:val="16"/>
        </w:rPr>
        <w:t xml:space="preserve">oly </w:t>
      </w:r>
      <w:r w:rsidRPr="002C01D1">
        <w:rPr>
          <w:sz w:val="16"/>
          <w:szCs w:val="16"/>
        </w:rPr>
        <w:t xml:space="preserve">ritkán; </w:t>
      </w:r>
    </w:p>
    <w:p w14:paraId="2BFD3676" w14:textId="77777777" w:rsidR="00353B13" w:rsidRPr="002C01D1" w:rsidRDefault="00AB22B8" w:rsidP="00353B13">
      <w:pPr>
        <w:spacing w:after="0"/>
        <w:rPr>
          <w:sz w:val="16"/>
          <w:szCs w:val="16"/>
        </w:rPr>
      </w:pPr>
      <w:r w:rsidRPr="002C01D1">
        <w:rPr>
          <w:sz w:val="16"/>
          <w:szCs w:val="16"/>
        </w:rPr>
        <w:t xml:space="preserve">ez az elmélet többnyire </w:t>
      </w:r>
      <w:r w:rsidR="00353B13" w:rsidRPr="002C01D1">
        <w:rPr>
          <w:sz w:val="16"/>
          <w:szCs w:val="16"/>
        </w:rPr>
        <w:t xml:space="preserve">maga </w:t>
      </w:r>
      <w:r w:rsidRPr="002C01D1">
        <w:rPr>
          <w:sz w:val="16"/>
          <w:szCs w:val="16"/>
        </w:rPr>
        <w:t xml:space="preserve">a gyakorlat. </w:t>
      </w:r>
    </w:p>
    <w:p w14:paraId="2C1F0AC2" w14:textId="77777777" w:rsidR="00353B13" w:rsidRPr="002C01D1" w:rsidRDefault="00AB22B8" w:rsidP="00353B13">
      <w:pPr>
        <w:spacing w:after="0"/>
        <w:rPr>
          <w:sz w:val="16"/>
          <w:szCs w:val="16"/>
        </w:rPr>
      </w:pPr>
      <w:r w:rsidRPr="002C01D1">
        <w:rPr>
          <w:sz w:val="16"/>
          <w:szCs w:val="16"/>
        </w:rPr>
        <w:t xml:space="preserve">És e pragmatikus cinizmus csak azoknál </w:t>
      </w:r>
      <w:proofErr w:type="spellStart"/>
      <w:r w:rsidRPr="002C01D1">
        <w:rPr>
          <w:sz w:val="16"/>
          <w:szCs w:val="16"/>
        </w:rPr>
        <w:t>bukhatik</w:t>
      </w:r>
      <w:proofErr w:type="spellEnd"/>
      <w:r w:rsidRPr="002C01D1">
        <w:rPr>
          <w:sz w:val="16"/>
          <w:szCs w:val="16"/>
        </w:rPr>
        <w:t>, akik</w:t>
      </w:r>
      <w:r w:rsidR="000D2FB7">
        <w:rPr>
          <w:sz w:val="16"/>
          <w:szCs w:val="16"/>
        </w:rPr>
        <w:t xml:space="preserve"> nem:</w:t>
      </w:r>
    </w:p>
    <w:p w14:paraId="3DEC8FAA" w14:textId="77777777" w:rsidR="00353B13" w:rsidRPr="002C01D1" w:rsidRDefault="000D2FB7" w:rsidP="00353B13">
      <w:pPr>
        <w:spacing w:after="0"/>
        <w:rPr>
          <w:sz w:val="16"/>
          <w:szCs w:val="16"/>
        </w:rPr>
      </w:pPr>
      <w:r>
        <w:rPr>
          <w:sz w:val="16"/>
          <w:szCs w:val="16"/>
        </w:rPr>
        <w:t>’</w:t>
      </w:r>
      <w:r w:rsidR="00AB22B8" w:rsidRPr="002C01D1">
        <w:rPr>
          <w:sz w:val="16"/>
          <w:szCs w:val="16"/>
        </w:rPr>
        <w:t>NEM AKARNAK</w:t>
      </w:r>
      <w:r>
        <w:rPr>
          <w:sz w:val="16"/>
          <w:szCs w:val="16"/>
        </w:rPr>
        <w:t>’</w:t>
      </w:r>
      <w:r w:rsidR="00AB22B8" w:rsidRPr="002C01D1">
        <w:rPr>
          <w:sz w:val="16"/>
          <w:szCs w:val="16"/>
        </w:rPr>
        <w:t xml:space="preserve">, </w:t>
      </w:r>
      <w:r w:rsidR="00E53401" w:rsidRPr="002C01D1">
        <w:rPr>
          <w:sz w:val="16"/>
          <w:szCs w:val="16"/>
        </w:rPr>
        <w:t xml:space="preserve">mert </w:t>
      </w:r>
      <w:r w:rsidR="00DC1188">
        <w:rPr>
          <w:sz w:val="16"/>
          <w:szCs w:val="16"/>
        </w:rPr>
        <w:t xml:space="preserve">szívük szerint nagyon is </w:t>
      </w:r>
      <w:r w:rsidR="00E53401" w:rsidRPr="002C01D1">
        <w:rPr>
          <w:sz w:val="16"/>
          <w:szCs w:val="16"/>
        </w:rPr>
        <w:t xml:space="preserve">szeretnének, </w:t>
      </w:r>
      <w:r w:rsidR="00AB22B8" w:rsidRPr="002C01D1">
        <w:rPr>
          <w:sz w:val="16"/>
          <w:szCs w:val="16"/>
        </w:rPr>
        <w:t>csak</w:t>
      </w:r>
      <w:r w:rsidR="00E53401" w:rsidRPr="002C01D1">
        <w:rPr>
          <w:sz w:val="16"/>
          <w:szCs w:val="16"/>
        </w:rPr>
        <w:t>hogy</w:t>
      </w:r>
      <w:r w:rsidR="00AB22B8" w:rsidRPr="002C01D1">
        <w:rPr>
          <w:sz w:val="16"/>
          <w:szCs w:val="16"/>
        </w:rPr>
        <w:t xml:space="preserve"> </w:t>
      </w:r>
      <w:r w:rsidR="003E77A6">
        <w:rPr>
          <w:sz w:val="16"/>
          <w:szCs w:val="16"/>
        </w:rPr>
        <w:t>lehetőségeik szerint</w:t>
      </w:r>
    </w:p>
    <w:p w14:paraId="375048C5" w14:textId="77777777" w:rsidR="00353B13" w:rsidRPr="002C01D1" w:rsidRDefault="00AB22B8" w:rsidP="00353B13">
      <w:pPr>
        <w:spacing w:after="0"/>
        <w:rPr>
          <w:sz w:val="16"/>
          <w:szCs w:val="16"/>
        </w:rPr>
      </w:pPr>
      <w:r w:rsidRPr="002C01D1">
        <w:rPr>
          <w:sz w:val="16"/>
          <w:szCs w:val="16"/>
        </w:rPr>
        <w:t>NEM TUDNAK többet adni</w:t>
      </w:r>
      <w:r w:rsidR="00353B13" w:rsidRPr="002C01D1">
        <w:rPr>
          <w:sz w:val="16"/>
          <w:szCs w:val="16"/>
        </w:rPr>
        <w:t xml:space="preserve"> azért, ami talán a materiális és/vagy mentális rettenetük előli elbújás egyetlen eszköze. Vagy nem. Ki tudja, kinél a mi, s a miért.</w:t>
      </w:r>
    </w:p>
    <w:p w14:paraId="1E048981" w14:textId="77777777" w:rsidR="00D85C32" w:rsidRPr="002C01D1" w:rsidRDefault="00E53401" w:rsidP="00353B13">
      <w:pPr>
        <w:spacing w:after="0"/>
        <w:rPr>
          <w:sz w:val="16"/>
          <w:szCs w:val="16"/>
        </w:rPr>
      </w:pPr>
      <w:proofErr w:type="spellStart"/>
      <w:r w:rsidRPr="002C01D1">
        <w:rPr>
          <w:sz w:val="16"/>
          <w:szCs w:val="16"/>
        </w:rPr>
        <w:t>Nu</w:t>
      </w:r>
      <w:proofErr w:type="spellEnd"/>
      <w:r w:rsidRPr="002C01D1">
        <w:rPr>
          <w:sz w:val="16"/>
          <w:szCs w:val="16"/>
        </w:rPr>
        <w:t>, talán ez lehet a milliós marketingköltségeket mellőző, igaz tehetségű madzagkészítő(k) egyik nemes kihívása</w:t>
      </w:r>
      <w:r w:rsidR="00353B13" w:rsidRPr="002C01D1">
        <w:rPr>
          <w:sz w:val="16"/>
          <w:szCs w:val="16"/>
        </w:rPr>
        <w:t xml:space="preserve">. Csupán a </w:t>
      </w:r>
      <w:proofErr w:type="spellStart"/>
      <w:r w:rsidR="00353B13" w:rsidRPr="002C01D1">
        <w:rPr>
          <w:sz w:val="16"/>
          <w:szCs w:val="16"/>
        </w:rPr>
        <w:t>tálentumukat</w:t>
      </w:r>
      <w:proofErr w:type="spellEnd"/>
      <w:r w:rsidR="00353B13" w:rsidRPr="002C01D1">
        <w:rPr>
          <w:sz w:val="16"/>
          <w:szCs w:val="16"/>
        </w:rPr>
        <w:t xml:space="preserve"> kell az (egyébként akceptálható) </w:t>
      </w:r>
      <w:proofErr w:type="spellStart"/>
      <w:r w:rsidR="00353B13" w:rsidRPr="002C01D1">
        <w:rPr>
          <w:sz w:val="16"/>
          <w:szCs w:val="16"/>
        </w:rPr>
        <w:t>egójuk</w:t>
      </w:r>
      <w:proofErr w:type="spellEnd"/>
      <w:r w:rsidR="00353B13" w:rsidRPr="002C01D1">
        <w:rPr>
          <w:sz w:val="16"/>
          <w:szCs w:val="16"/>
        </w:rPr>
        <w:t xml:space="preserve"> fölé helyezni, s készen is vannak a maguk föladatával.</w:t>
      </w:r>
      <w:r w:rsidR="00FF5BD3" w:rsidRPr="002C01D1">
        <w:rPr>
          <w:sz w:val="16"/>
          <w:szCs w:val="16"/>
        </w:rPr>
        <w:t xml:space="preserve"> Oké, névtelen statisztának élhették meg önnön szerepüket, de lássuk be; ha létezik egyáltalán ’Fölsőbb Hatalom’, úgy annak statisztájának lenni se egy utolsó dolog, nem?</w:t>
      </w:r>
      <w:r w:rsidR="002C01D1" w:rsidRPr="002C01D1">
        <w:rPr>
          <w:sz w:val="16"/>
          <w:szCs w:val="16"/>
        </w:rPr>
        <w:t>)</w:t>
      </w:r>
    </w:p>
    <w:p w14:paraId="2F1BEED5" w14:textId="77777777" w:rsidR="00353B13" w:rsidRPr="00D85C32" w:rsidRDefault="00353B13" w:rsidP="00353B13">
      <w:pPr>
        <w:spacing w:after="0"/>
      </w:pPr>
    </w:p>
    <w:p w14:paraId="5DA63A78" w14:textId="77777777" w:rsidR="008264B3" w:rsidRDefault="00FF5BD3">
      <w:r>
        <w:t xml:space="preserve">De vissza az e </w:t>
      </w:r>
      <w:proofErr w:type="spellStart"/>
      <w:r>
        <w:t>dimenziban</w:t>
      </w:r>
      <w:proofErr w:type="spellEnd"/>
      <w:r>
        <w:t xml:space="preserve"> átélhető</w:t>
      </w:r>
      <w:r w:rsidR="00295CD7">
        <w:t xml:space="preserve"> </w:t>
      </w:r>
      <w:r>
        <w:t>ügyekre: a</w:t>
      </w:r>
      <w:r w:rsidR="00C628BA">
        <w:t xml:space="preserve"> kamaszként </w:t>
      </w:r>
      <w:r w:rsidR="008264B3">
        <w:t>tábortüzek</w:t>
      </w:r>
      <w:r w:rsidR="00C628BA">
        <w:t xml:space="preserve"> pattogásától kísért</w:t>
      </w:r>
      <w:r w:rsidR="008264B3">
        <w:t xml:space="preserve"> emlékű gitárt is korrektül kezeli</w:t>
      </w:r>
      <w:r w:rsidR="00C628BA">
        <w:t xml:space="preserve"> a kábel</w:t>
      </w:r>
      <w:r w:rsidR="008264B3">
        <w:t>, bár a markánsabb pendítések</w:t>
      </w:r>
      <w:r w:rsidR="0010701D">
        <w:t xml:space="preserve"> dinamikájából jólesne több testesség</w:t>
      </w:r>
      <w:r w:rsidR="00C628BA">
        <w:t>, mert amennyit kapsz belőle, az igazi</w:t>
      </w:r>
      <w:r w:rsidR="0010701D">
        <w:t xml:space="preserve">, élő, persze, </w:t>
      </w:r>
      <w:r w:rsidR="00551930">
        <w:t xml:space="preserve">hát, </w:t>
      </w:r>
      <w:r w:rsidR="0010701D">
        <w:t>hogy többre vágysz</w:t>
      </w:r>
      <w:r w:rsidR="00551930">
        <w:t>!</w:t>
      </w:r>
    </w:p>
    <w:p w14:paraId="4D1DE64F" w14:textId="77777777" w:rsidR="00533342" w:rsidRDefault="008264B3">
      <w:r>
        <w:t xml:space="preserve">A hegedű </w:t>
      </w:r>
      <w:r w:rsidR="0010701D">
        <w:t xml:space="preserve">magasainak </w:t>
      </w:r>
      <w:r>
        <w:t>lassú</w:t>
      </w:r>
      <w:r w:rsidR="00DE4A25">
        <w:t>/</w:t>
      </w:r>
      <w:r>
        <w:t xml:space="preserve">gyors </w:t>
      </w:r>
      <w:r w:rsidR="00DE4A25">
        <w:t>föl-le</w:t>
      </w:r>
      <w:r>
        <w:t xml:space="preserve">siklása se </w:t>
      </w:r>
      <w:r w:rsidR="0010701D">
        <w:t xml:space="preserve">vált </w:t>
      </w:r>
      <w:r w:rsidR="00DE4A25">
        <w:t xml:space="preserve">át </w:t>
      </w:r>
      <w:r>
        <w:t>boszorkány hi</w:t>
      </w:r>
      <w:r w:rsidR="0010701D">
        <w:t>szti</w:t>
      </w:r>
      <w:r>
        <w:t xml:space="preserve">be, kis küzdelem azonban itt már érezhető, </w:t>
      </w:r>
      <w:r w:rsidR="0010701D">
        <w:t xml:space="preserve">a kábel talán itt ér kvalitásai végére, </w:t>
      </w:r>
      <w:r>
        <w:t xml:space="preserve">de </w:t>
      </w:r>
      <w:r w:rsidR="0010701D">
        <w:t>amit</w:t>
      </w:r>
      <w:r w:rsidR="00DE4A25">
        <w:t>,</w:t>
      </w:r>
      <w:r w:rsidR="0010701D">
        <w:t xml:space="preserve"> s ahogy végül átad, az többnyire </w:t>
      </w:r>
      <w:r w:rsidR="00DE4A25">
        <w:t xml:space="preserve">még </w:t>
      </w:r>
      <w:r>
        <w:t>az ill</w:t>
      </w:r>
      <w:r w:rsidR="0010701D">
        <w:t>edelmesség határain belül</w:t>
      </w:r>
      <w:r>
        <w:t xml:space="preserve"> marad</w:t>
      </w:r>
      <w:r w:rsidR="0010701D">
        <w:t>.</w:t>
      </w:r>
      <w:r>
        <w:t xml:space="preserve"> </w:t>
      </w:r>
      <w:r w:rsidR="00DE4A25">
        <w:t>Becsülhető.</w:t>
      </w:r>
    </w:p>
    <w:p w14:paraId="0F1940F0" w14:textId="77777777" w:rsidR="004B40BB" w:rsidRDefault="004B40BB">
      <w:r>
        <w:t xml:space="preserve">A fa dobverők cinjén való ütőjáték ugyanakkor a vártnál némileg szintén </w:t>
      </w:r>
      <w:proofErr w:type="spellStart"/>
      <w:r>
        <w:t>katyvaszosabb</w:t>
      </w:r>
      <w:proofErr w:type="spellEnd"/>
      <w:r>
        <w:t>, zavarba jönnék, ha élből kellene válaszolnom rá, vajon</w:t>
      </w:r>
      <w:r w:rsidR="00A311D1">
        <w:t xml:space="preserve"> egy </w:t>
      </w:r>
      <w:proofErr w:type="spellStart"/>
      <w:r w:rsidR="00A311D1">
        <w:t>Paiste</w:t>
      </w:r>
      <w:proofErr w:type="spellEnd"/>
      <w:r w:rsidR="00A311D1">
        <w:t xml:space="preserve">, szerelmesek féltő óvatosságú érintésű, finomsága </w:t>
      </w:r>
      <w:r>
        <w:t xml:space="preserve">vagy egy </w:t>
      </w:r>
      <w:r w:rsidR="00A311D1">
        <w:t>(</w:t>
      </w:r>
      <w:proofErr w:type="spellStart"/>
      <w:r w:rsidR="00A311D1">
        <w:t>Avedis</w:t>
      </w:r>
      <w:proofErr w:type="spellEnd"/>
      <w:r w:rsidR="00A311D1">
        <w:t xml:space="preserve">) </w:t>
      </w:r>
      <w:proofErr w:type="spellStart"/>
      <w:r>
        <w:t>Zildjian</w:t>
      </w:r>
      <w:proofErr w:type="spellEnd"/>
      <w:r>
        <w:t xml:space="preserve"> </w:t>
      </w:r>
      <w:r w:rsidR="00A311D1">
        <w:t>magával ragadó</w:t>
      </w:r>
      <w:r>
        <w:t xml:space="preserve"> </w:t>
      </w:r>
      <w:r w:rsidR="00A311D1">
        <w:t>férfiasság karakterű „</w:t>
      </w:r>
      <w:proofErr w:type="spellStart"/>
      <w:r w:rsidR="00A311D1">
        <w:t>ride</w:t>
      </w:r>
      <w:proofErr w:type="spellEnd"/>
      <w:r w:rsidR="00A311D1">
        <w:t xml:space="preserve"> címbal”-</w:t>
      </w:r>
      <w:proofErr w:type="spellStart"/>
      <w:r w:rsidR="00A311D1">
        <w:t>jával</w:t>
      </w:r>
      <w:proofErr w:type="spellEnd"/>
      <w:r>
        <w:t xml:space="preserve"> </w:t>
      </w:r>
      <w:r w:rsidR="00A311D1">
        <w:t>van dolgunk az adott felvételen. P</w:t>
      </w:r>
      <w:r>
        <w:t xml:space="preserve">edig ez nem tűnik egy óriás kihívásnak. Fene tudja, tán az egyébként veretes rezet körülölelő ezüst hiánya teszi, hogy valami </w:t>
      </w:r>
      <w:proofErr w:type="spellStart"/>
      <w:r>
        <w:t>akusztikáns</w:t>
      </w:r>
      <w:proofErr w:type="spellEnd"/>
      <w:r>
        <w:t xml:space="preserve"> filmréteg ül kb. a 8-12-16.000 ezres </w:t>
      </w:r>
      <w:proofErr w:type="spellStart"/>
      <w:r>
        <w:t>herz</w:t>
      </w:r>
      <w:proofErr w:type="spellEnd"/>
      <w:r>
        <w:t xml:space="preserve"> környéki jelekre, de kár értük, mert ezek egy nemzenész laikus számára </w:t>
      </w:r>
      <w:r w:rsidR="00A311D1">
        <w:t>is plasztikus pluszok lehetnek</w:t>
      </w:r>
      <w:r>
        <w:t>.</w:t>
      </w:r>
    </w:p>
    <w:p w14:paraId="56DD01AA" w14:textId="77777777" w:rsidR="000972CE" w:rsidRDefault="0010701D">
      <w:r>
        <w:t>A</w:t>
      </w:r>
      <w:r w:rsidR="000972CE">
        <w:t>z akusztikus hangszerek megszólalásának egésze leginkább talán a realisztikus szóval illethető, de ez nem valami tényszerű, távolságtartó</w:t>
      </w:r>
      <w:r>
        <w:t xml:space="preserve">n precíz skandináv reprodukció, inkább valami különös, izgalmas </w:t>
      </w:r>
      <w:proofErr w:type="spellStart"/>
      <w:r>
        <w:lastRenderedPageBreak/>
        <w:t>kevercse</w:t>
      </w:r>
      <w:proofErr w:type="spellEnd"/>
      <w:r w:rsidR="008264B3">
        <w:t xml:space="preserve"> </w:t>
      </w:r>
      <w:r>
        <w:t>az olasz</w:t>
      </w:r>
      <w:r w:rsidR="00B837D5">
        <w:t>os bájú,</w:t>
      </w:r>
      <w:r>
        <w:t xml:space="preserve"> </w:t>
      </w:r>
      <w:r w:rsidR="00B837D5">
        <w:t xml:space="preserve">romantikus és a halványnak is alig mélydomináns, de közel stúdió részletezettségű </w:t>
      </w:r>
      <w:r>
        <w:t>angol</w:t>
      </w:r>
      <w:r w:rsidR="00B837D5">
        <w:t xml:space="preserve"> ’hifi’ karakternek.</w:t>
      </w:r>
    </w:p>
    <w:p w14:paraId="7795C5B9" w14:textId="77777777" w:rsidR="00A311D1" w:rsidRDefault="00A311D1">
      <w:r>
        <w:t xml:space="preserve">A direkte </w:t>
      </w:r>
      <w:proofErr w:type="spellStart"/>
      <w:r>
        <w:t>közelmikrofonozott</w:t>
      </w:r>
      <w:proofErr w:type="spellEnd"/>
      <w:r>
        <w:t xml:space="preserve"> énekek</w:t>
      </w:r>
      <w:r w:rsidR="00B87BF1">
        <w:t xml:space="preserve"> </w:t>
      </w:r>
      <w:proofErr w:type="spellStart"/>
      <w:r w:rsidR="00B87BF1">
        <w:t>Hanckok</w:t>
      </w:r>
      <w:proofErr w:type="spellEnd"/>
      <w:r w:rsidR="00B87BF1">
        <w:t xml:space="preserve"> </w:t>
      </w:r>
      <w:r w:rsidR="00847C3B">
        <w:t>’</w:t>
      </w:r>
      <w:proofErr w:type="spellStart"/>
      <w:r w:rsidR="00B87BF1">
        <w:t>Possibilities</w:t>
      </w:r>
      <w:proofErr w:type="spellEnd"/>
      <w:r w:rsidR="00847C3B">
        <w:t>’</w:t>
      </w:r>
      <w:r w:rsidR="00B87BF1">
        <w:t xml:space="preserve"> című albumáról a </w:t>
      </w:r>
      <w:r w:rsidR="00847C3B">
        <w:t>’</w:t>
      </w:r>
      <w:proofErr w:type="spellStart"/>
      <w:r w:rsidR="00B87BF1">
        <w:t>Don’t</w:t>
      </w:r>
      <w:proofErr w:type="spellEnd"/>
      <w:r w:rsidR="00B87BF1">
        <w:t xml:space="preserve"> </w:t>
      </w:r>
      <w:proofErr w:type="spellStart"/>
      <w:r w:rsidR="00B87BF1">
        <w:t>explain</w:t>
      </w:r>
      <w:proofErr w:type="spellEnd"/>
      <w:r w:rsidR="00847C3B">
        <w:t>’-ben</w:t>
      </w:r>
      <w:r w:rsidR="00B87BF1">
        <w:t xml:space="preserve"> </w:t>
      </w:r>
      <w:r w:rsidR="00847C3B">
        <w:t xml:space="preserve">a </w:t>
      </w:r>
      <w:r w:rsidR="00B87BF1">
        <w:t xml:space="preserve">Lisa </w:t>
      </w:r>
      <w:proofErr w:type="spellStart"/>
      <w:r w:rsidR="00B87BF1">
        <w:t>Hannigan</w:t>
      </w:r>
      <w:proofErr w:type="spellEnd"/>
      <w:r w:rsidR="00847C3B">
        <w:t xml:space="preserve"> &amp; </w:t>
      </w:r>
      <w:proofErr w:type="spellStart"/>
      <w:r w:rsidR="00847C3B">
        <w:t>Damien</w:t>
      </w:r>
      <w:proofErr w:type="spellEnd"/>
      <w:r w:rsidR="00847C3B">
        <w:t xml:space="preserve"> Rice duójában Lisának még a lélegzetvételei is olyan átható erotikával jönnek át, hogy ijedten magadba nézel; ha van partnered (fele/</w:t>
      </w:r>
      <w:proofErr w:type="spellStart"/>
      <w:r w:rsidR="00847C3B">
        <w:t>séged</w:t>
      </w:r>
      <w:proofErr w:type="spellEnd"/>
      <w:r w:rsidR="00847C3B">
        <w:t xml:space="preserve">, nejed, </w:t>
      </w:r>
      <w:r w:rsidR="00DC3213">
        <w:t xml:space="preserve">nőd, </w:t>
      </w:r>
      <w:r w:rsidR="00847C3B">
        <w:t>etc.)</w:t>
      </w:r>
      <w:r w:rsidR="00DC3213">
        <w:t xml:space="preserve">, úgy ez már egy </w:t>
      </w:r>
      <w:proofErr w:type="spellStart"/>
      <w:r w:rsidR="00DC3213">
        <w:t>bevallásközelien</w:t>
      </w:r>
      <w:proofErr w:type="spellEnd"/>
      <w:r w:rsidR="00DC3213">
        <w:t xml:space="preserve"> intim együttléttel ér fel, és képzetedben már föláll… a füled. Mindkettő. Nem sokszor nőttek ekkorára életed során, a </w:t>
      </w:r>
      <w:proofErr w:type="spellStart"/>
      <w:r w:rsidR="00DC3213">
        <w:t>pazarság</w:t>
      </w:r>
      <w:proofErr w:type="spellEnd"/>
      <w:r w:rsidR="00DC3213">
        <w:t xml:space="preserve"> érzete dúl és garázdálkodik öntörvényűen benned, muszáj még vagy 4-5-ször újra hallanod, hogy </w:t>
      </w:r>
      <w:proofErr w:type="spellStart"/>
      <w:r w:rsidR="00DC3213">
        <w:t>továbbléphess</w:t>
      </w:r>
      <w:proofErr w:type="spellEnd"/>
      <w:r w:rsidR="00DC3213">
        <w:t>.</w:t>
      </w:r>
    </w:p>
    <w:p w14:paraId="47CF4AC9" w14:textId="77777777" w:rsidR="00FD0CF4" w:rsidRDefault="00DC3213">
      <w:r>
        <w:t>De nézzünk vala</w:t>
      </w:r>
      <w:r w:rsidR="00A77972">
        <w:t>m</w:t>
      </w:r>
      <w:r>
        <w:t xml:space="preserve">i </w:t>
      </w:r>
      <w:proofErr w:type="spellStart"/>
      <w:r>
        <w:t>zúzósabbat</w:t>
      </w:r>
      <w:proofErr w:type="spellEnd"/>
      <w:r>
        <w:t xml:space="preserve">! </w:t>
      </w:r>
    </w:p>
    <w:p w14:paraId="7674CF2B" w14:textId="77777777" w:rsidR="00FD0CF4" w:rsidRDefault="00DC3213">
      <w:r>
        <w:t xml:space="preserve">Joe </w:t>
      </w:r>
      <w:proofErr w:type="spellStart"/>
      <w:r>
        <w:t>Bonamassa</w:t>
      </w:r>
      <w:proofErr w:type="spellEnd"/>
      <w:r>
        <w:t xml:space="preserve"> és </w:t>
      </w:r>
      <w:proofErr w:type="spellStart"/>
      <w:r>
        <w:t>Beth</w:t>
      </w:r>
      <w:proofErr w:type="spellEnd"/>
      <w:r>
        <w:t xml:space="preserve"> Hart amsterdami koncertje már videón is DTS-HD Masterbe keverten is elérhető, de van egy 96/24-es </w:t>
      </w:r>
      <w:proofErr w:type="spellStart"/>
      <w:r>
        <w:t>stúdiómaster</w:t>
      </w:r>
      <w:proofErr w:type="spellEnd"/>
      <w:r>
        <w:t>, tényleg pazar keveréssel</w:t>
      </w:r>
      <w:r w:rsidR="0052760E">
        <w:t xml:space="preserve">. </w:t>
      </w:r>
    </w:p>
    <w:p w14:paraId="7A3C8FC4" w14:textId="77777777" w:rsidR="00DC3213" w:rsidRDefault="0052760E">
      <w:r>
        <w:t xml:space="preserve">(Hasonlíthatóan kiválót, </w:t>
      </w:r>
      <w:proofErr w:type="spellStart"/>
      <w:r>
        <w:t>nehányat</w:t>
      </w:r>
      <w:proofErr w:type="spellEnd"/>
      <w:r>
        <w:t xml:space="preserve"> már sodort elém a sorsszeszély, de </w:t>
      </w:r>
      <w:proofErr w:type="spellStart"/>
      <w:r>
        <w:t>organice</w:t>
      </w:r>
      <w:proofErr w:type="spellEnd"/>
      <w:r>
        <w:t xml:space="preserve">(?) több mint </w:t>
      </w:r>
      <w:r w:rsidR="005A41B4">
        <w:t xml:space="preserve"> jobb felvételt talán csak egyetlent láttam-hallottam eddig;</w:t>
      </w:r>
      <w:r>
        <w:t xml:space="preserve"> az </w:t>
      </w:r>
      <w:proofErr w:type="spellStart"/>
      <w:r>
        <w:t>Eagles</w:t>
      </w:r>
      <w:proofErr w:type="spellEnd"/>
      <w:r w:rsidR="005A41B4">
        <w:t xml:space="preserve"> amerikai turné</w:t>
      </w:r>
      <w:r>
        <w:t xml:space="preserve"> </w:t>
      </w:r>
      <w:r w:rsidR="005A41B4">
        <w:t xml:space="preserve">felvételét, a </w:t>
      </w:r>
      <w:r>
        <w:t>’95-ös „H</w:t>
      </w:r>
      <w:r w:rsidR="005A41B4">
        <w:t xml:space="preserve">ell </w:t>
      </w:r>
      <w:proofErr w:type="spellStart"/>
      <w:r w:rsidR="005A41B4">
        <w:t>Freezes</w:t>
      </w:r>
      <w:proofErr w:type="spellEnd"/>
      <w:r w:rsidR="005A41B4">
        <w:t xml:space="preserve"> Over”-t, annak az 1080p/DTS-HD Master </w:t>
      </w:r>
      <w:r>
        <w:t xml:space="preserve">változatú </w:t>
      </w:r>
      <w:r w:rsidR="005A41B4">
        <w:t xml:space="preserve">videója </w:t>
      </w:r>
      <w:r>
        <w:t>keverésben szerintem minden eddigit</w:t>
      </w:r>
      <w:r w:rsidR="005A41B4">
        <w:t xml:space="preserve"> visz</w:t>
      </w:r>
      <w:r>
        <w:t xml:space="preserve"> – mindegy, mi akartál lenni anno, amikor elmerülsz ebben a csodában, tíz percig akkor is hangmérnök akarsz lenni, ha </w:t>
      </w:r>
      <w:r w:rsidR="00FD0CF4">
        <w:t xml:space="preserve">eddig </w:t>
      </w:r>
      <w:r>
        <w:t xml:space="preserve">bölcsészként 20 év óta Mátyás végzetes bécsi </w:t>
      </w:r>
      <w:proofErr w:type="spellStart"/>
      <w:r>
        <w:t>befügézését</w:t>
      </w:r>
      <w:proofErr w:type="spellEnd"/>
      <w:r>
        <w:t xml:space="preserve"> kutattad a könyvtárakban.)</w:t>
      </w:r>
    </w:p>
    <w:p w14:paraId="006448D2" w14:textId="77777777" w:rsidR="00A77972" w:rsidRDefault="00FD0CF4">
      <w:r>
        <w:t>Joe egy nagybani norvég tengeri konténerszállító főkönyvelőjére hajazó megjelenése (</w:t>
      </w:r>
      <w:proofErr w:type="spellStart"/>
      <w:r>
        <w:t>esztékágyanúsan</w:t>
      </w:r>
      <w:proofErr w:type="spellEnd"/>
      <w:r>
        <w:t xml:space="preserve"> decens szemüvegkerete és centire </w:t>
      </w:r>
      <w:proofErr w:type="spellStart"/>
      <w:r>
        <w:t>pipecül</w:t>
      </w:r>
      <w:proofErr w:type="spellEnd"/>
      <w:r>
        <w:t xml:space="preserve">, de inkább </w:t>
      </w:r>
      <w:proofErr w:type="spellStart"/>
      <w:r>
        <w:t>Boss</w:t>
      </w:r>
      <w:proofErr w:type="spellEnd"/>
      <w:r>
        <w:t>, mintsem Armani stílusában „</w:t>
      </w:r>
      <w:proofErr w:type="spellStart"/>
      <w:r>
        <w:t>slim</w:t>
      </w:r>
      <w:proofErr w:type="spellEnd"/>
      <w:r>
        <w:t xml:space="preserve">”-re szabott zakója) a legszögesebb </w:t>
      </w:r>
      <w:proofErr w:type="spellStart"/>
      <w:r>
        <w:t>ellentéte</w:t>
      </w:r>
      <w:proofErr w:type="spellEnd"/>
      <w:r>
        <w:t xml:space="preserve"> </w:t>
      </w:r>
      <w:proofErr w:type="spellStart"/>
      <w:r>
        <w:t>Beth</w:t>
      </w:r>
      <w:proofErr w:type="spellEnd"/>
      <w:r>
        <w:t xml:space="preserve"> Hart őserőtől szétfeszülő látványa és pontosan olyféle hangja, amit ezen küllemhez képzelsz. </w:t>
      </w:r>
    </w:p>
    <w:p w14:paraId="224A4215" w14:textId="77777777" w:rsidR="00A77972" w:rsidRDefault="00FD0CF4" w:rsidP="00A77972">
      <w:pPr>
        <w:spacing w:after="0"/>
      </w:pPr>
      <w:r>
        <w:t xml:space="preserve">Hart-ot hallva </w:t>
      </w:r>
      <w:r w:rsidR="00354960">
        <w:t>bő húsz</w:t>
      </w:r>
      <w:r>
        <w:t>ezer é</w:t>
      </w:r>
      <w:r w:rsidR="00354960">
        <w:t>v előtt találod magad az</w:t>
      </w:r>
      <w:r>
        <w:t xml:space="preserve"> Altamira-barlang</w:t>
      </w:r>
      <w:r w:rsidR="00354960">
        <w:t xml:space="preserve">ok valamelyik </w:t>
      </w:r>
      <w:proofErr w:type="spellStart"/>
      <w:r w:rsidR="00354960">
        <w:t>porszürkélte</w:t>
      </w:r>
      <w:proofErr w:type="spellEnd"/>
      <w:r w:rsidR="00354960">
        <w:t xml:space="preserve">, gyér </w:t>
      </w:r>
      <w:proofErr w:type="spellStart"/>
      <w:r w:rsidR="00354960">
        <w:t>füvű</w:t>
      </w:r>
      <w:proofErr w:type="spellEnd"/>
      <w:r w:rsidR="00354960">
        <w:t xml:space="preserve"> bejárata előtt, amint </w:t>
      </w:r>
      <w:proofErr w:type="spellStart"/>
      <w:r w:rsidR="00354960">
        <w:t>Beth</w:t>
      </w:r>
      <w:proofErr w:type="spellEnd"/>
      <w:r w:rsidR="00354960">
        <w:t xml:space="preserve"> épp leordítja a fejed, hogy a legutoljára kapott leopárdbőr ősestélyije is már vagy féléves - tarthatatlan állapotok. </w:t>
      </w:r>
    </w:p>
    <w:p w14:paraId="15D5F666" w14:textId="77777777" w:rsidR="00354960" w:rsidRDefault="00354960">
      <w:r>
        <w:t xml:space="preserve">És irigykedsz a </w:t>
      </w:r>
      <w:proofErr w:type="spellStart"/>
      <w:r w:rsidR="00A77972">
        <w:t>barlang</w:t>
      </w:r>
      <w:r>
        <w:t>szomszédaid</w:t>
      </w:r>
      <w:proofErr w:type="spellEnd"/>
      <w:r>
        <w:t xml:space="preserve"> </w:t>
      </w:r>
      <w:proofErr w:type="spellStart"/>
      <w:r>
        <w:t>irigyekedéseire</w:t>
      </w:r>
      <w:proofErr w:type="spellEnd"/>
      <w:r>
        <w:t>, hogy hazatérve mindig egy ilyen szupermuff vár a barlang mélyén</w:t>
      </w:r>
      <w:r w:rsidR="00A77972">
        <w:t xml:space="preserve">. </w:t>
      </w:r>
      <w:r>
        <w:t xml:space="preserve">De </w:t>
      </w:r>
      <w:proofErr w:type="spellStart"/>
      <w:r>
        <w:t>Beth</w:t>
      </w:r>
      <w:proofErr w:type="spellEnd"/>
      <w:r>
        <w:t xml:space="preserve"> most csak énekel neked. Alighanem ez a legideálisabb </w:t>
      </w:r>
      <w:proofErr w:type="spellStart"/>
      <w:r w:rsidR="00A77972">
        <w:t>közeltáv</w:t>
      </w:r>
      <w:proofErr w:type="spellEnd"/>
      <w:r>
        <w:t xml:space="preserve"> térben/időben vele.</w:t>
      </w:r>
    </w:p>
    <w:p w14:paraId="4C5A75F4" w14:textId="77777777" w:rsidR="00A77972" w:rsidRDefault="00A77972">
      <w:r>
        <w:t xml:space="preserve">És a </w:t>
      </w:r>
      <w:proofErr w:type="spellStart"/>
      <w:r>
        <w:t>mjuzik</w:t>
      </w:r>
      <w:proofErr w:type="spellEnd"/>
      <w:r>
        <w:t xml:space="preserve">, amit ők ketten produkálnak ott, a nett kurvák és </w:t>
      </w:r>
      <w:proofErr w:type="spellStart"/>
      <w:r>
        <w:t>koffisoppok</w:t>
      </w:r>
      <w:proofErr w:type="spellEnd"/>
      <w:r>
        <w:t xml:space="preserve"> ígéretével csábító amsterdami belvárosban, az ez utóbbi kettőt is… előzi. Joe abszolút kandimentes játéka és kápráztatóan kidolgozott, mégis sodróan igazra, valódira komponált gitárszólói és </w:t>
      </w:r>
      <w:proofErr w:type="spellStart"/>
      <w:r>
        <w:t>Beth</w:t>
      </w:r>
      <w:proofErr w:type="spellEnd"/>
      <w:r>
        <w:t xml:space="preserve"> </w:t>
      </w:r>
      <w:r w:rsidR="006E6A00">
        <w:t xml:space="preserve">hol forgószél lendületű kitörései, hol meg </w:t>
      </w:r>
      <w:r w:rsidR="0088015C">
        <w:t xml:space="preserve">(pl. Sarah </w:t>
      </w:r>
      <w:proofErr w:type="spellStart"/>
      <w:r w:rsidR="0088015C">
        <w:t>McLachlan</w:t>
      </w:r>
      <w:proofErr w:type="spellEnd"/>
      <w:r w:rsidR="0088015C">
        <w:t xml:space="preserve"> végletekig szofisztikált „Angel”-</w:t>
      </w:r>
      <w:proofErr w:type="spellStart"/>
      <w:r w:rsidR="0088015C">
        <w:t>jéhez</w:t>
      </w:r>
      <w:proofErr w:type="spellEnd"/>
      <w:r w:rsidR="0088015C">
        <w:t xml:space="preserve"> képest) tenyeres-talpas, és mindig egyfajta ősindividuum(?) alapon kissé talán </w:t>
      </w:r>
      <w:proofErr w:type="spellStart"/>
      <w:r w:rsidR="0088015C">
        <w:t>túltoltan</w:t>
      </w:r>
      <w:proofErr w:type="spellEnd"/>
      <w:r w:rsidR="0088015C">
        <w:t xml:space="preserve"> távolságtartó is, ám a maga módján mégis szerethető intimitása - hisz </w:t>
      </w:r>
      <w:proofErr w:type="spellStart"/>
      <w:r w:rsidR="0088015C">
        <w:t>Beth</w:t>
      </w:r>
      <w:proofErr w:type="spellEnd"/>
      <w:r w:rsidR="0088015C">
        <w:t xml:space="preserve"> tesz róla, hogy pillanatra se legyen kétséged; mindez most csakis tőle-neked szól - hol </w:t>
      </w:r>
      <w:r w:rsidR="00B84948">
        <w:t>meg ordítón ellenpontos, de dalról dalra mindvégig</w:t>
      </w:r>
      <w:r w:rsidR="0088015C">
        <w:t xml:space="preserve"> </w:t>
      </w:r>
      <w:proofErr w:type="spellStart"/>
      <w:r w:rsidR="0088015C">
        <w:t>éterien</w:t>
      </w:r>
      <w:proofErr w:type="spellEnd"/>
      <w:r w:rsidR="0088015C">
        <w:t xml:space="preserve"> egymást erősítő</w:t>
      </w:r>
      <w:r w:rsidR="00B84948">
        <w:t xml:space="preserve"> </w:t>
      </w:r>
      <w:proofErr w:type="spellStart"/>
      <w:r w:rsidR="00B84948">
        <w:t>mjuzik</w:t>
      </w:r>
      <w:proofErr w:type="spellEnd"/>
      <w:r w:rsidR="00B84948">
        <w:t xml:space="preserve"> csimborasszóba nő.</w:t>
      </w:r>
    </w:p>
    <w:p w14:paraId="456BF5BF" w14:textId="77777777" w:rsidR="00A52214" w:rsidRDefault="000873CB" w:rsidP="00A52214">
      <w:pPr>
        <w:spacing w:after="0"/>
      </w:pPr>
      <w:r>
        <w:t xml:space="preserve">No, most adjunk végül valami igazán komoly feladványt a madzagnak! Mike </w:t>
      </w:r>
      <w:proofErr w:type="spellStart"/>
      <w:r>
        <w:t>Oldfield</w:t>
      </w:r>
      <w:proofErr w:type="spellEnd"/>
      <w:r>
        <w:t xml:space="preserve"> 1973-as, első, eredeti keverésű </w:t>
      </w:r>
      <w:proofErr w:type="spellStart"/>
      <w:r>
        <w:t>Tubular</w:t>
      </w:r>
      <w:proofErr w:type="spellEnd"/>
      <w:r>
        <w:t xml:space="preserve"> </w:t>
      </w:r>
      <w:proofErr w:type="spellStart"/>
      <w:r>
        <w:t>Bells</w:t>
      </w:r>
      <w:proofErr w:type="spellEnd"/>
      <w:r>
        <w:t xml:space="preserve">-e egy profi DSD64-es </w:t>
      </w:r>
      <w:proofErr w:type="spellStart"/>
      <w:r>
        <w:t>masterről</w:t>
      </w:r>
      <w:proofErr w:type="spellEnd"/>
      <w:r>
        <w:t xml:space="preserve">. </w:t>
      </w:r>
      <w:proofErr w:type="spellStart"/>
      <w:r>
        <w:t>Oldfield</w:t>
      </w:r>
      <w:proofErr w:type="spellEnd"/>
      <w:r>
        <w:t xml:space="preserve"> (nemcsak)ezen felvétele</w:t>
      </w:r>
      <w:r w:rsidR="00C509D5">
        <w:t xml:space="preserve"> valami kivételes</w:t>
      </w:r>
      <w:r>
        <w:t xml:space="preserve"> </w:t>
      </w:r>
      <w:proofErr w:type="spellStart"/>
      <w:r>
        <w:t>szofisztikált</w:t>
      </w:r>
      <w:r w:rsidR="00C509D5">
        <w:t>ságú</w:t>
      </w:r>
      <w:proofErr w:type="spellEnd"/>
      <w:r w:rsidR="00C509D5">
        <w:t xml:space="preserve"> gonoszsággal állítja kihívás elé mind a </w:t>
      </w:r>
      <w:r>
        <w:t>készüléke</w:t>
      </w:r>
      <w:r w:rsidR="00C509D5">
        <w:t>(</w:t>
      </w:r>
      <w:proofErr w:type="spellStart"/>
      <w:r w:rsidR="00C509D5">
        <w:t>ke</w:t>
      </w:r>
      <w:proofErr w:type="spellEnd"/>
      <w:r w:rsidR="00C509D5">
        <w:t>)t, mind pedig</w:t>
      </w:r>
      <w:r>
        <w:t xml:space="preserve"> </w:t>
      </w:r>
      <w:r w:rsidR="00C509D5">
        <w:t xml:space="preserve">a </w:t>
      </w:r>
      <w:r>
        <w:t>kábel</w:t>
      </w:r>
      <w:r w:rsidR="00C509D5">
        <w:t>eke</w:t>
      </w:r>
      <w:r>
        <w:t>t egyaránt.</w:t>
      </w:r>
      <w:r w:rsidR="00C509D5">
        <w:t xml:space="preserve"> </w:t>
      </w:r>
    </w:p>
    <w:p w14:paraId="59BF6DA3" w14:textId="77777777" w:rsidR="00A52214" w:rsidRDefault="00C509D5">
      <w:r>
        <w:t xml:space="preserve">De </w:t>
      </w:r>
      <w:proofErr w:type="spellStart"/>
      <w:r>
        <w:t>Oldfieldbe</w:t>
      </w:r>
      <w:proofErr w:type="spellEnd"/>
      <w:r>
        <w:t xml:space="preserve"> még az aktív/passzív tápszűrők is beleizzadnak. </w:t>
      </w:r>
    </w:p>
    <w:p w14:paraId="1FDDEA79" w14:textId="77777777" w:rsidR="00A52214" w:rsidRDefault="00C509D5">
      <w:r>
        <w:lastRenderedPageBreak/>
        <w:t xml:space="preserve">A </w:t>
      </w:r>
      <w:proofErr w:type="spellStart"/>
      <w:r>
        <w:t>Tubular</w:t>
      </w:r>
      <w:proofErr w:type="spellEnd"/>
      <w:r>
        <w:t xml:space="preserve"> </w:t>
      </w:r>
      <w:proofErr w:type="spellStart"/>
      <w:r>
        <w:t>Bells</w:t>
      </w:r>
      <w:proofErr w:type="spellEnd"/>
      <w:r>
        <w:t xml:space="preserve"> kisebb társasházakhoz tervezett mélygarázsait csurig töltő mennyiségű</w:t>
      </w:r>
      <w:r w:rsidR="00A52214">
        <w:t xml:space="preserve"> hangszert vonultat föl, ráadásul akusztikus és </w:t>
      </w:r>
      <w:proofErr w:type="spellStart"/>
      <w:r w:rsidR="00A52214">
        <w:t>elektronikusat</w:t>
      </w:r>
      <w:proofErr w:type="spellEnd"/>
      <w:r w:rsidR="00A52214">
        <w:t xml:space="preserve"> egyaránt, ill. egyszerre. S van, hogy csupán 2-3 ketyere szól, de van, hogy egyszerre zúdul vagy kéttucat ’hangkeltő’ a komplett rendszeredre, s ezeket mind, szépen, egymástól elválaszthatóan közel nonszensz leképezni, lesugározni. </w:t>
      </w:r>
    </w:p>
    <w:p w14:paraId="1F78D8C9" w14:textId="77777777" w:rsidR="000873CB" w:rsidRDefault="00A52214">
      <w:r>
        <w:t>Valahogy persze, megvalósul a dolog, kérdés, hogy az eredmény, ill. a hallomás, amit kapsz, zene vagy kakofónia lesz.</w:t>
      </w:r>
    </w:p>
    <w:p w14:paraId="7A214CAA" w14:textId="77777777" w:rsidR="0087398B" w:rsidRDefault="00A52214" w:rsidP="0087398B">
      <w:pPr>
        <w:spacing w:after="0"/>
      </w:pPr>
      <w:r>
        <w:t xml:space="preserve">És ez már Tibor kábeleit </w:t>
      </w:r>
      <w:r w:rsidR="0087398B">
        <w:t>is megdolgoztatják. A mélyek</w:t>
      </w:r>
      <w:r>
        <w:t xml:space="preserve"> relatíve (értsd: az ár/érték arányában elvárható minőségben) </w:t>
      </w:r>
      <w:r w:rsidR="0087398B">
        <w:t xml:space="preserve">még </w:t>
      </w:r>
      <w:r>
        <w:t>egész artikuláltan jönnek</w:t>
      </w:r>
      <w:r w:rsidR="0087398B">
        <w:t xml:space="preserve">, s a középmagasok is bírják a gyűrődést, de a magasak - igaz; tényleg csak a végletekig forszírozott és a félhangerőn bőven túl, de - némely inkriminált részeknél kontrolljukat vesztik, azaz felkeményedetten harsogni kezdenek. De még ezzel az ’élménnyel’ együtt is marad egy halovány kétely; </w:t>
      </w:r>
    </w:p>
    <w:p w14:paraId="6A87180E" w14:textId="77777777" w:rsidR="00A52214" w:rsidRDefault="0087398B">
      <w:r>
        <w:t>vajon, miképp reagálna ugyanezen kábelpár egy 2-3 nagyságrenddel magasabb szintű készülék rendszerrel együttműködve..? Vagy egy minőségibb, pl. ródium bevonatú banán csatlakozóval felvértezve…</w:t>
      </w:r>
    </w:p>
    <w:p w14:paraId="5BB2CC7E" w14:textId="77777777" w:rsidR="000873CB" w:rsidRDefault="000873CB" w:rsidP="00D50184">
      <w:pPr>
        <w:spacing w:after="0"/>
      </w:pPr>
      <w:r>
        <w:t>Szóval, e</w:t>
      </w:r>
      <w:r w:rsidR="000B2678">
        <w:t xml:space="preserve">z </w:t>
      </w:r>
      <w:r w:rsidR="00B84948">
        <w:t xml:space="preserve">a kábel </w:t>
      </w:r>
      <w:proofErr w:type="spellStart"/>
      <w:r w:rsidR="00B84948">
        <w:t>legtöbbütt</w:t>
      </w:r>
      <w:proofErr w:type="spellEnd"/>
      <w:r w:rsidR="00B84948">
        <w:t xml:space="preserve"> állja a sarat, a kihívást. </w:t>
      </w:r>
    </w:p>
    <w:p w14:paraId="755BDDD4" w14:textId="77777777" w:rsidR="00D50184" w:rsidRDefault="000B2678" w:rsidP="00D50184">
      <w:r>
        <w:t>(</w:t>
      </w:r>
      <w:r w:rsidR="000873CB">
        <w:t>Kár</w:t>
      </w:r>
      <w:r w:rsidR="00B84948">
        <w:t xml:space="preserve">, hogy már nem a régebbi rendszeremen </w:t>
      </w:r>
      <w:proofErr w:type="spellStart"/>
      <w:r w:rsidR="00B84948">
        <w:t>hallgatatom</w:t>
      </w:r>
      <w:proofErr w:type="spellEnd"/>
      <w:r w:rsidR="00B84948">
        <w:t xml:space="preserve"> mindezt;  a </w:t>
      </w:r>
      <w:proofErr w:type="spellStart"/>
      <w:r w:rsidR="00B84948">
        <w:t>Lingdorf</w:t>
      </w:r>
      <w:proofErr w:type="spellEnd"/>
      <w:r w:rsidR="00B84948">
        <w:t xml:space="preserve"> szobára precízen kihegyezett TDAI-3400-as erősítője és az </w:t>
      </w:r>
      <w:proofErr w:type="spellStart"/>
      <w:r w:rsidR="00B84948">
        <w:t>Auralic</w:t>
      </w:r>
      <w:proofErr w:type="spellEnd"/>
      <w:r w:rsidR="00B84948">
        <w:t xml:space="preserve"> </w:t>
      </w:r>
      <w:proofErr w:type="spellStart"/>
      <w:r w:rsidR="00B84948">
        <w:t>Aries</w:t>
      </w:r>
      <w:proofErr w:type="spellEnd"/>
      <w:r w:rsidR="00B84948">
        <w:t xml:space="preserve"> G2.2-es duójával nem kellett százalékokat vonnom/hozzátennem; a </w:t>
      </w:r>
      <w:proofErr w:type="spellStart"/>
      <w:r w:rsidR="00B84948">
        <w:t>Tannoy</w:t>
      </w:r>
      <w:proofErr w:type="spellEnd"/>
      <w:r w:rsidR="00B84948">
        <w:t>-okkal nettó azt hallottam, ami és ahogy a felvételen rögzítve volt.</w:t>
      </w:r>
      <w:r w:rsidR="0034520B">
        <w:t xml:space="preserve"> Nem kellett ’százalékokat </w:t>
      </w:r>
      <w:r w:rsidR="000873CB">
        <w:t xml:space="preserve">számolnom’, ill. </w:t>
      </w:r>
      <w:r>
        <w:t>saccol</w:t>
      </w:r>
      <w:r w:rsidR="000873CB">
        <w:t>gatnom</w:t>
      </w:r>
      <w:r>
        <w:t xml:space="preserve">, hogy </w:t>
      </w:r>
      <w:r w:rsidR="00D50184">
        <w:t>mikor</w:t>
      </w:r>
      <w:r w:rsidR="000873CB">
        <w:t>tól</w:t>
      </w:r>
      <w:r w:rsidR="00D50184">
        <w:t xml:space="preserve"> </w:t>
      </w:r>
      <w:r>
        <w:t>meddig</w:t>
      </w:r>
      <w:r w:rsidR="000873CB">
        <w:t xml:space="preserve"> ér a kábel hatása és </w:t>
      </w:r>
      <w:r w:rsidR="00D50184">
        <w:t>honnan</w:t>
      </w:r>
      <w:r w:rsidR="000873CB">
        <w:t xml:space="preserve">, meddig érvényesül inkább már </w:t>
      </w:r>
      <w:r>
        <w:t>a rendszer tökéletlensége - ez a legkomplexeb</w:t>
      </w:r>
      <w:r w:rsidR="000873CB">
        <w:t>b és legnagyobb kihívás</w:t>
      </w:r>
      <w:r w:rsidR="00D50184">
        <w:t xml:space="preserve"> </w:t>
      </w:r>
      <w:r w:rsidR="000873CB">
        <w:t xml:space="preserve">most </w:t>
      </w:r>
      <w:r w:rsidR="00D50184">
        <w:t>e hallgató</w:t>
      </w:r>
      <w:r w:rsidR="000873CB">
        <w:t>d</w:t>
      </w:r>
      <w:r w:rsidR="00D50184">
        <w:t>zás</w:t>
      </w:r>
      <w:r>
        <w:t xml:space="preserve"> alatt. </w:t>
      </w:r>
    </w:p>
    <w:p w14:paraId="605A08F9" w14:textId="77777777" w:rsidR="00B84948" w:rsidRDefault="000873CB">
      <w:r>
        <w:t>De b</w:t>
      </w:r>
      <w:r w:rsidR="000B2678">
        <w:t>írom, úgy értem, nem zavarodok belé, de fárasztóan koncentrált figyelmet kíván, olyant, ami nem a lényegről szól, mégis elengedhetetlenül a figyelem, az erőfe</w:t>
      </w:r>
      <w:r>
        <w:t>szítés része kell legyen. De rábólintok, persze;</w:t>
      </w:r>
      <w:r w:rsidR="000B2678">
        <w:t xml:space="preserve"> </w:t>
      </w:r>
      <w:r>
        <w:t>bár sose lenne majd</w:t>
      </w:r>
      <w:r w:rsidR="000B2678">
        <w:t xml:space="preserve"> kínzóbb kényszer ebben a maradék időmben, bárhány </w:t>
      </w:r>
      <w:r>
        <w:t>perc/óra/nap/hét/hónap/év is vár ebben a dimenzióban.)</w:t>
      </w:r>
    </w:p>
    <w:p w14:paraId="79171524" w14:textId="77777777" w:rsidR="00533342" w:rsidRDefault="00AE73B6">
      <w:r>
        <w:t xml:space="preserve">Érdekes, nekem </w:t>
      </w:r>
      <w:r w:rsidR="0087398B">
        <w:t>egyébként úgy jött</w:t>
      </w:r>
      <w:r>
        <w:t xml:space="preserve"> le ennek a kábelnek a jellege, mintha az előző verziónál hamarabb, v</w:t>
      </w:r>
      <w:r w:rsidR="0034520B">
        <w:t>alahogy közvetlenebb, természe</w:t>
      </w:r>
      <w:r>
        <w:t>te</w:t>
      </w:r>
      <w:r w:rsidR="0034520B">
        <w:t>se</w:t>
      </w:r>
      <w:r>
        <w:t xml:space="preserve">bb módon illeszkedett volna a rendszerbe, de (talán épp ezért?) az összeérés végére azután nem fejlődött volna annyit, mint a másik páros. De ez már igazán csak egy sejtésszerű impresszió, ami lehet, semmit nem tartott meg a valóságból, csak </w:t>
      </w:r>
      <w:r w:rsidR="00FF580E">
        <w:t xml:space="preserve">neuronok </w:t>
      </w:r>
      <w:r>
        <w:t>emlékszínező</w:t>
      </w:r>
      <w:r w:rsidR="00FF580E">
        <w:t xml:space="preserve"> játéka az egész.</w:t>
      </w:r>
      <w:r w:rsidR="00F43274">
        <w:t xml:space="preserve"> </w:t>
      </w:r>
    </w:p>
    <w:p w14:paraId="0592FA5F" w14:textId="77777777" w:rsidR="006D379F" w:rsidRDefault="00533342">
      <w:r>
        <w:t xml:space="preserve">Viszont a térábrázolás plasztikussága nagyot lépett előre az első hallgatás óta. Komoly képpel kifejezett, akaratlan bólogatás kerekedik abból, amilyen lefegyverző magabiztossággal és természetességgel dobálja föl a térbe a hangszereket és teremti meg a színpadképet </w:t>
      </w:r>
      <w:r w:rsidR="00C76631">
        <w:t xml:space="preserve">a rendszer </w:t>
      </w:r>
      <w:r>
        <w:t>ez</w:t>
      </w:r>
      <w:r w:rsidR="00C76631">
        <w:t>zel</w:t>
      </w:r>
      <w:r>
        <w:t xml:space="preserve"> a kábel</w:t>
      </w:r>
      <w:r w:rsidR="00C76631">
        <w:t>lel</w:t>
      </w:r>
      <w:r>
        <w:t xml:space="preserve"> - is</w:t>
      </w:r>
      <w:r w:rsidR="00C76631">
        <w:t xml:space="preserve"> -</w:t>
      </w:r>
      <w:r>
        <w:t xml:space="preserve">, merthogy </w:t>
      </w:r>
      <w:r w:rsidR="00C76631">
        <w:t xml:space="preserve">alighanem </w:t>
      </w:r>
      <w:r>
        <w:t>ebben</w:t>
      </w:r>
      <w:r w:rsidR="00193F37">
        <w:t>,</w:t>
      </w:r>
      <w:r>
        <w:t xml:space="preserve"> </w:t>
      </w:r>
      <w:r w:rsidR="00193F37">
        <w:t xml:space="preserve">és az elemzéskényszer mentesen élvezetes jelenlétérzetben </w:t>
      </w:r>
      <w:r>
        <w:t xml:space="preserve">mutatkozik a </w:t>
      </w:r>
      <w:proofErr w:type="spellStart"/>
      <w:r>
        <w:t>legebb</w:t>
      </w:r>
      <w:proofErr w:type="spellEnd"/>
      <w:r>
        <w:t xml:space="preserve"> hasonlatosság a másik készlettel. </w:t>
      </w:r>
      <w:r w:rsidR="00B92061">
        <w:t>Ami jó, az jó, mondogatták a rádió aranykorában szocializálódott elei</w:t>
      </w:r>
      <w:r w:rsidR="0034520B">
        <w:t>nk kikezdhetetlenül magától értetődőnek tűnő egyszerűséggel</w:t>
      </w:r>
      <w:r w:rsidR="00B92061">
        <w:t>.</w:t>
      </w:r>
    </w:p>
    <w:p w14:paraId="729BBE63" w14:textId="77777777" w:rsidR="00F43274" w:rsidRDefault="004F215C">
      <w:r>
        <w:t>S h</w:t>
      </w:r>
      <w:r w:rsidR="006D379F">
        <w:t>a láttál már</w:t>
      </w:r>
      <w:r w:rsidR="00533342">
        <w:t xml:space="preserve"> a flaszterre </w:t>
      </w:r>
      <w:r w:rsidR="00247EDF">
        <w:t>számla</w:t>
      </w:r>
      <w:r w:rsidR="00533342">
        <w:t>kényszerült</w:t>
      </w:r>
      <w:r w:rsidR="0034520B">
        <w:t xml:space="preserve">, de </w:t>
      </w:r>
      <w:r w:rsidR="00533342">
        <w:t xml:space="preserve"> </w:t>
      </w:r>
      <w:r w:rsidR="0034520B">
        <w:t>szűköltségében is megőrzötten karizmatikus</w:t>
      </w:r>
      <w:r w:rsidR="00533342">
        <w:t xml:space="preserve"> kari</w:t>
      </w:r>
      <w:r w:rsidR="00AE1B44">
        <w:t>katuristát gyorsportrét skiccelni</w:t>
      </w:r>
      <w:r w:rsidR="00247EDF">
        <w:t xml:space="preserve"> nődről, barátodról, etc.</w:t>
      </w:r>
      <w:r w:rsidR="00533342">
        <w:t>, akkor érted, mire gondolok</w:t>
      </w:r>
      <w:r w:rsidR="00247EDF">
        <w:t>. Vonzó, gyönyörűséges, ártatlanul irigyelt könnyedsé</w:t>
      </w:r>
      <w:r w:rsidR="00AE1B44">
        <w:t>g. S e</w:t>
      </w:r>
      <w:r w:rsidR="00247EDF">
        <w:t xml:space="preserve">zek </w:t>
      </w:r>
      <w:r w:rsidR="00AE1B44">
        <w:t xml:space="preserve">már </w:t>
      </w:r>
      <w:r w:rsidR="00247EDF">
        <w:t xml:space="preserve">azon titkok egyike, amire ha épeszű laikus </w:t>
      </w:r>
      <w:r w:rsidR="00247EDF">
        <w:lastRenderedPageBreak/>
        <w:t>vagy, nem</w:t>
      </w:r>
      <w:r w:rsidR="00AE1B44">
        <w:t xml:space="preserve"> firtatsz, csak élvezed</w:t>
      </w:r>
      <w:r w:rsidR="00247EDF">
        <w:t xml:space="preserve">, mert </w:t>
      </w:r>
      <w:r w:rsidR="008B5178">
        <w:t>tudod;</w:t>
      </w:r>
      <w:r w:rsidR="00AE1B44">
        <w:t xml:space="preserve"> ilyen</w:t>
      </w:r>
      <w:r w:rsidR="008B5178">
        <w:t xml:space="preserve"> varázsokra</w:t>
      </w:r>
      <w:r w:rsidR="00247EDF">
        <w:t xml:space="preserve"> pénz</w:t>
      </w:r>
      <w:r w:rsidR="00AE1B44">
        <w:t>ért nem válthatsz jegyet, effélét</w:t>
      </w:r>
      <w:r w:rsidR="00247EDF">
        <w:t xml:space="preserve"> csak ajándékba kaphatni.</w:t>
      </w:r>
    </w:p>
    <w:p w14:paraId="5BE3DECA" w14:textId="77777777" w:rsidR="00914479" w:rsidRDefault="00914479">
      <w:r>
        <w:t>Hallottam, persze, ennél már jobb hangfal kábelt is. Egymillió-nyolcvanezer/2x3 méter áron</w:t>
      </w:r>
      <w:r w:rsidR="00AD09C0">
        <w:t>(!)</w:t>
      </w:r>
      <w:r>
        <w:t xml:space="preserve">, a NORDOST </w:t>
      </w:r>
      <w:proofErr w:type="spellStart"/>
      <w:r>
        <w:t>Heimdall</w:t>
      </w:r>
      <w:proofErr w:type="spellEnd"/>
      <w:r>
        <w:t xml:space="preserve"> 2-esét. Az részletezőbb, miközben nem hidegen távolságtartó (azaz nem válik </w:t>
      </w:r>
      <w:proofErr w:type="spellStart"/>
      <w:r>
        <w:t>zeneietlenné</w:t>
      </w:r>
      <w:proofErr w:type="spellEnd"/>
      <w:r>
        <w:t>), a mélyek mennyisége és rétegezettsége, pontossága, meg a közepek „</w:t>
      </w:r>
      <w:proofErr w:type="spellStart"/>
      <w:r>
        <w:t>prezence</w:t>
      </w:r>
      <w:proofErr w:type="spellEnd"/>
      <w:r>
        <w:t xml:space="preserve">” hatása, hitelessége is erősebb, és szinte nincs olyféle </w:t>
      </w:r>
      <w:proofErr w:type="spellStart"/>
      <w:r>
        <w:t>akusztice</w:t>
      </w:r>
      <w:proofErr w:type="spellEnd"/>
      <w:r>
        <w:t xml:space="preserve"> aljas </w:t>
      </w:r>
      <w:proofErr w:type="spellStart"/>
      <w:r>
        <w:t>magasfreki</w:t>
      </w:r>
      <w:proofErr w:type="spellEnd"/>
      <w:r>
        <w:t xml:space="preserve">, amely bármely hangerőn </w:t>
      </w:r>
      <w:r w:rsidR="004F2EC0">
        <w:t>kifogna rajta, hogy felkeményedjen és/ vagy civilizáltságát elhajítva visításba kezdjen.</w:t>
      </w:r>
    </w:p>
    <w:p w14:paraId="6403638C" w14:textId="77777777" w:rsidR="004F2EC0" w:rsidRDefault="004F2EC0" w:rsidP="00953C24">
      <w:pPr>
        <w:spacing w:after="0"/>
      </w:pPr>
      <w:r>
        <w:t xml:space="preserve">De például a Van </w:t>
      </w:r>
      <w:proofErr w:type="spellStart"/>
      <w:r>
        <w:t>den</w:t>
      </w:r>
      <w:proofErr w:type="spellEnd"/>
      <w:r>
        <w:t xml:space="preserve"> </w:t>
      </w:r>
      <w:proofErr w:type="spellStart"/>
      <w:r>
        <w:t>Hul</w:t>
      </w:r>
      <w:proofErr w:type="spellEnd"/>
      <w:r>
        <w:t xml:space="preserve"> kábelek (amelyeket roppantul tolerálják, sőt, kedvelik a régi </w:t>
      </w:r>
      <w:proofErr w:type="spellStart"/>
      <w:r>
        <w:t>Tannoy</w:t>
      </w:r>
      <w:proofErr w:type="spellEnd"/>
      <w:r>
        <w:t xml:space="preserve"> ládák)</w:t>
      </w:r>
      <w:r w:rsidR="00AD09C0">
        <w:t xml:space="preserve"> legendás ár/érték arányú </w:t>
      </w:r>
      <w:r>
        <w:t>D352</w:t>
      </w:r>
      <w:r w:rsidR="00AD09C0">
        <w:t>-esére szinte már kínos vereséget már ez a kábel.</w:t>
      </w:r>
    </w:p>
    <w:p w14:paraId="710EEB51" w14:textId="2B7817D1" w:rsidR="008B5178" w:rsidRDefault="008B5178" w:rsidP="008B5178">
      <w:pPr>
        <w:spacing w:after="0"/>
      </w:pPr>
      <w:r>
        <w:t>Szóval, az</w:t>
      </w:r>
      <w:r w:rsidR="00193F37">
        <w:t>,</w:t>
      </w:r>
      <w:r w:rsidR="00F43274">
        <w:t xml:space="preserve"> hogy mind ez</w:t>
      </w:r>
      <w:r w:rsidR="004F2EC0">
        <w:t xml:space="preserve"> a kábel</w:t>
      </w:r>
      <w:r w:rsidR="00F43274">
        <w:t xml:space="preserve">, mind pedig a másik </w:t>
      </w:r>
      <w:r>
        <w:t>ártatlanfehér pamut</w:t>
      </w:r>
      <w:r w:rsidR="00AB4685">
        <w:t xml:space="preserve">madzag megéri a </w:t>
      </w:r>
      <w:r w:rsidR="00AE1B44">
        <w:t xml:space="preserve">(nekem ajánlott) </w:t>
      </w:r>
      <w:r w:rsidR="00AB4685">
        <w:t>pénzét,</w:t>
      </w:r>
      <w:r w:rsidR="00F43274">
        <w:t xml:space="preserve"> </w:t>
      </w:r>
      <w:r w:rsidR="004F2EC0">
        <w:t xml:space="preserve">árát, az </w:t>
      </w:r>
      <w:r w:rsidR="00F43274">
        <w:t xml:space="preserve">nem kérdés. </w:t>
      </w:r>
    </w:p>
    <w:p w14:paraId="64666D1F" w14:textId="77777777" w:rsidR="00953C24" w:rsidRDefault="00953C24" w:rsidP="008B5178">
      <w:pPr>
        <w:spacing w:after="0"/>
      </w:pPr>
    </w:p>
    <w:p w14:paraId="48753147" w14:textId="77777777" w:rsidR="00AE73B6" w:rsidRDefault="00AD09C0" w:rsidP="008B5178">
      <w:pPr>
        <w:spacing w:after="0"/>
      </w:pPr>
      <w:r>
        <w:t>És s</w:t>
      </w:r>
      <w:r w:rsidR="00F43274">
        <w:t>zerintem</w:t>
      </w:r>
      <w:r w:rsidR="00953C24">
        <w:t xml:space="preserve"> persze</w:t>
      </w:r>
      <w:r w:rsidR="004A57F0">
        <w:t>,</w:t>
      </w:r>
      <w:r w:rsidR="00953C24">
        <w:t xml:space="preserve"> csak</w:t>
      </w:r>
      <w:r w:rsidR="004A57F0">
        <w:t>,</w:t>
      </w:r>
      <w:r w:rsidR="0034520B">
        <w:t xml:space="preserve"> </w:t>
      </w:r>
      <w:r w:rsidR="00134760">
        <w:t xml:space="preserve">és </w:t>
      </w:r>
      <w:r>
        <w:t xml:space="preserve">(pl. </w:t>
      </w:r>
      <w:r w:rsidR="0034520B">
        <w:t xml:space="preserve">a </w:t>
      </w:r>
      <w:r>
        <w:t>dilettánsok legjobb barátját), a t</w:t>
      </w:r>
      <w:r w:rsidR="0034520B">
        <w:t xml:space="preserve">évedés jogát </w:t>
      </w:r>
      <w:r>
        <w:t xml:space="preserve">miden tekintetben </w:t>
      </w:r>
      <w:r w:rsidR="0034520B">
        <w:t>fönntartva</w:t>
      </w:r>
      <w:r w:rsidR="00F43274">
        <w:t>.</w:t>
      </w:r>
    </w:p>
    <w:p w14:paraId="52F043AA" w14:textId="77777777" w:rsidR="00C84115" w:rsidRDefault="00C84115" w:rsidP="008B5178">
      <w:pPr>
        <w:spacing w:after="0"/>
      </w:pPr>
    </w:p>
    <w:p w14:paraId="6660A68C" w14:textId="77777777" w:rsidR="00C84115" w:rsidRPr="008763A0" w:rsidRDefault="00C84115" w:rsidP="008B5178">
      <w:pPr>
        <w:spacing w:after="0"/>
      </w:pPr>
      <w:r>
        <w:t xml:space="preserve">Köszönet </w:t>
      </w:r>
      <w:r w:rsidR="00291872">
        <w:t xml:space="preserve">Tibornak </w:t>
      </w:r>
      <w:r>
        <w:t>a</w:t>
      </w:r>
      <w:r w:rsidR="00291872">
        <w:t xml:space="preserve"> nagy </w:t>
      </w:r>
      <w:proofErr w:type="spellStart"/>
      <w:r w:rsidR="00291872">
        <w:t>időtürelműen</w:t>
      </w:r>
      <w:proofErr w:type="spellEnd"/>
      <w:r>
        <w:t xml:space="preserve"> részletes</w:t>
      </w:r>
      <w:r w:rsidR="00291872">
        <w:t>re vehető</w:t>
      </w:r>
      <w:r>
        <w:t xml:space="preserve"> tesztelés lehetőségéért.</w:t>
      </w:r>
    </w:p>
    <w:sectPr w:rsidR="00C84115" w:rsidRPr="008763A0" w:rsidSect="00D56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54254"/>
    <w:multiLevelType w:val="hybridMultilevel"/>
    <w:tmpl w:val="57827D8E"/>
    <w:lvl w:ilvl="0" w:tplc="E816420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1265B"/>
    <w:multiLevelType w:val="hybridMultilevel"/>
    <w:tmpl w:val="0B8E8B4E"/>
    <w:lvl w:ilvl="0" w:tplc="2DAA41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ABA"/>
    <w:rsid w:val="00036116"/>
    <w:rsid w:val="000676D8"/>
    <w:rsid w:val="000724F1"/>
    <w:rsid w:val="000873CB"/>
    <w:rsid w:val="000972CE"/>
    <w:rsid w:val="000B2678"/>
    <w:rsid w:val="000D2FB7"/>
    <w:rsid w:val="000D32FE"/>
    <w:rsid w:val="0010701D"/>
    <w:rsid w:val="0011787D"/>
    <w:rsid w:val="00134760"/>
    <w:rsid w:val="00193ABA"/>
    <w:rsid w:val="00193F37"/>
    <w:rsid w:val="001A339D"/>
    <w:rsid w:val="001D7E44"/>
    <w:rsid w:val="002226CB"/>
    <w:rsid w:val="00247EDF"/>
    <w:rsid w:val="00291872"/>
    <w:rsid w:val="00295CD7"/>
    <w:rsid w:val="002C01D1"/>
    <w:rsid w:val="0034520B"/>
    <w:rsid w:val="00353B13"/>
    <w:rsid w:val="00354960"/>
    <w:rsid w:val="003E7577"/>
    <w:rsid w:val="003E77A6"/>
    <w:rsid w:val="004107E8"/>
    <w:rsid w:val="004A195A"/>
    <w:rsid w:val="004A57F0"/>
    <w:rsid w:val="004B40BB"/>
    <w:rsid w:val="004F215C"/>
    <w:rsid w:val="004F2EC0"/>
    <w:rsid w:val="0052760E"/>
    <w:rsid w:val="00533342"/>
    <w:rsid w:val="00551930"/>
    <w:rsid w:val="005A41B4"/>
    <w:rsid w:val="00667A72"/>
    <w:rsid w:val="006D379F"/>
    <w:rsid w:val="006E6A00"/>
    <w:rsid w:val="006F72A0"/>
    <w:rsid w:val="007043AB"/>
    <w:rsid w:val="00734268"/>
    <w:rsid w:val="00751C11"/>
    <w:rsid w:val="007B0AA5"/>
    <w:rsid w:val="007F354C"/>
    <w:rsid w:val="00811192"/>
    <w:rsid w:val="008264B3"/>
    <w:rsid w:val="00847C3B"/>
    <w:rsid w:val="0086026D"/>
    <w:rsid w:val="0087398B"/>
    <w:rsid w:val="008763A0"/>
    <w:rsid w:val="0088015C"/>
    <w:rsid w:val="00885D51"/>
    <w:rsid w:val="008B5178"/>
    <w:rsid w:val="0091065D"/>
    <w:rsid w:val="00913FE7"/>
    <w:rsid w:val="00914479"/>
    <w:rsid w:val="009239B4"/>
    <w:rsid w:val="00953C24"/>
    <w:rsid w:val="00983285"/>
    <w:rsid w:val="009B5C82"/>
    <w:rsid w:val="00A311D1"/>
    <w:rsid w:val="00A52214"/>
    <w:rsid w:val="00A57769"/>
    <w:rsid w:val="00A77972"/>
    <w:rsid w:val="00AB22B8"/>
    <w:rsid w:val="00AB4685"/>
    <w:rsid w:val="00AB52EE"/>
    <w:rsid w:val="00AD09C0"/>
    <w:rsid w:val="00AE1B44"/>
    <w:rsid w:val="00AE73B6"/>
    <w:rsid w:val="00B10155"/>
    <w:rsid w:val="00B1214E"/>
    <w:rsid w:val="00B837D5"/>
    <w:rsid w:val="00B84948"/>
    <w:rsid w:val="00B86624"/>
    <w:rsid w:val="00B87BF1"/>
    <w:rsid w:val="00B92061"/>
    <w:rsid w:val="00BB2173"/>
    <w:rsid w:val="00C509D5"/>
    <w:rsid w:val="00C628BA"/>
    <w:rsid w:val="00C76631"/>
    <w:rsid w:val="00C817DD"/>
    <w:rsid w:val="00C84115"/>
    <w:rsid w:val="00D50184"/>
    <w:rsid w:val="00D56338"/>
    <w:rsid w:val="00D85C32"/>
    <w:rsid w:val="00D94600"/>
    <w:rsid w:val="00DC1188"/>
    <w:rsid w:val="00DC3213"/>
    <w:rsid w:val="00DE4A25"/>
    <w:rsid w:val="00E37790"/>
    <w:rsid w:val="00E53401"/>
    <w:rsid w:val="00ED10CE"/>
    <w:rsid w:val="00F04FB7"/>
    <w:rsid w:val="00F43274"/>
    <w:rsid w:val="00F8100A"/>
    <w:rsid w:val="00FD0CF4"/>
    <w:rsid w:val="00FF580E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A1DE9"/>
  <w15:docId w15:val="{7C25E2C6-FB6C-4D86-9067-83B136848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5633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5A41B4"/>
    <w:rPr>
      <w:b/>
      <w:bCs/>
    </w:rPr>
  </w:style>
  <w:style w:type="paragraph" w:styleId="Listaszerbekezds">
    <w:name w:val="List Paragraph"/>
    <w:basedOn w:val="Norml"/>
    <w:uiPriority w:val="34"/>
    <w:qFormat/>
    <w:rsid w:val="00B10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</Pages>
  <Words>2288</Words>
  <Characters>15790</Characters>
  <Application>Microsoft Office Word</Application>
  <DocSecurity>0</DocSecurity>
  <Lines>131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hatos</dc:creator>
  <cp:lastModifiedBy>Super-user</cp:lastModifiedBy>
  <cp:revision>63</cp:revision>
  <dcterms:created xsi:type="dcterms:W3CDTF">2025-12-15T15:51:00Z</dcterms:created>
  <dcterms:modified xsi:type="dcterms:W3CDTF">2026-01-23T11:42:00Z</dcterms:modified>
</cp:coreProperties>
</file>